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64E" w:rsidRPr="004F664E" w:rsidRDefault="004F664E" w:rsidP="004F664E">
      <w:pPr>
        <w:rPr>
          <w:b/>
          <w:sz w:val="28"/>
          <w:szCs w:val="28"/>
          <w:u w:val="single"/>
        </w:rPr>
      </w:pPr>
      <w:r w:rsidRPr="004F664E">
        <w:rPr>
          <w:b/>
          <w:sz w:val="28"/>
          <w:szCs w:val="28"/>
          <w:u w:val="single"/>
        </w:rPr>
        <w:t>Pedagogisch beleid Sport BSO</w:t>
      </w:r>
    </w:p>
    <w:p w:rsidR="004F664E" w:rsidRPr="004F664E" w:rsidRDefault="004F664E" w:rsidP="004F664E">
      <w:pPr>
        <w:rPr>
          <w:b/>
          <w:sz w:val="28"/>
          <w:szCs w:val="28"/>
          <w:u w:val="single"/>
        </w:rPr>
      </w:pPr>
      <w:r w:rsidRPr="004F664E">
        <w:rPr>
          <w:b/>
          <w:sz w:val="28"/>
          <w:szCs w:val="28"/>
          <w:u w:val="single"/>
        </w:rPr>
        <w:t xml:space="preserve">Schooljaar </w:t>
      </w:r>
      <w:r w:rsidR="00614B1D">
        <w:rPr>
          <w:b/>
          <w:sz w:val="28"/>
          <w:szCs w:val="28"/>
          <w:u w:val="single"/>
        </w:rPr>
        <w:t>2019-</w:t>
      </w:r>
      <w:r w:rsidR="002A05B4">
        <w:rPr>
          <w:b/>
          <w:sz w:val="28"/>
          <w:szCs w:val="28"/>
          <w:u w:val="single"/>
        </w:rPr>
        <w:t>20</w:t>
      </w:r>
      <w:r w:rsidR="00614B1D">
        <w:rPr>
          <w:b/>
          <w:sz w:val="28"/>
          <w:szCs w:val="28"/>
          <w:u w:val="single"/>
        </w:rPr>
        <w:t>20</w:t>
      </w:r>
      <w:r>
        <w:rPr>
          <w:b/>
          <w:sz w:val="28"/>
          <w:szCs w:val="28"/>
          <w:u w:val="single"/>
        </w:rPr>
        <w:t>:</w:t>
      </w:r>
    </w:p>
    <w:p w:rsidR="004F664E" w:rsidRPr="00A8703C" w:rsidRDefault="004F664E" w:rsidP="004F664E">
      <w:r w:rsidRPr="00A8703C">
        <w:t xml:space="preserve">Inleiding: </w:t>
      </w:r>
    </w:p>
    <w:p w:rsidR="004F664E" w:rsidRPr="00A8703C" w:rsidRDefault="004F664E" w:rsidP="004F664E">
      <w:r w:rsidRPr="00A8703C">
        <w:t xml:space="preserve">De sport BSO is een </w:t>
      </w:r>
      <w:r w:rsidR="00614B1D">
        <w:t xml:space="preserve">buitenschools </w:t>
      </w:r>
      <w:r w:rsidRPr="00A8703C">
        <w:t>initiatief die is ontstaan vanuit de gedachte met een buitenschools aanbod te komen voor kinderen op het gebied van sport en spel. Door middel van dit concept krijgen kinderen meer beweging en komen tevens met verschillende soorten sporten in aanraking</w:t>
      </w:r>
      <w:r w:rsidR="009B04AD">
        <w:t>,</w:t>
      </w:r>
      <w:r w:rsidRPr="00A8703C">
        <w:t xml:space="preserve"> wat de keuze om in een latere levensfase voor een sport te kiezen </w:t>
      </w:r>
      <w:r w:rsidR="009B04AD">
        <w:t>zou kunnen vergemakkelijken</w:t>
      </w:r>
      <w:r w:rsidRPr="00A8703C">
        <w:t xml:space="preserve">. </w:t>
      </w:r>
    </w:p>
    <w:p w:rsidR="004F664E" w:rsidRPr="00A8703C" w:rsidRDefault="004F664E" w:rsidP="004F664E">
      <w:r w:rsidRPr="00A8703C">
        <w:t xml:space="preserve">Bewegen en spelen is voor kinderen belangrijk. Als je samen speelt ontmoet je elkaar en bouw je relaties op. Als het gaat om beweging moet iedereen mee kunnen doen op zijn of haar eigen niveau en in zijn of haar eigen tempo. Via de sport BSO kunnen wij kinderen in aanraking laten komen met sport en spel en hen hiervoor enthousiasmeren. Door middel van spelen en bewegen kunnen verschillende ontwikkelingsgebieden van kinderen gestimuleerd worden. De motorische en sociale ontwikkeling van kinderen kan ook door middel van sport en spel gestimuleerd worden.  </w:t>
      </w:r>
    </w:p>
    <w:p w:rsidR="004F664E" w:rsidRPr="00A8703C" w:rsidRDefault="004F664E" w:rsidP="004F664E">
      <w:r w:rsidRPr="00A8703C">
        <w:t xml:space="preserve">Bij het schrijven van dit beleid is gebruik gemaakt van verschillende uitgangspunten: </w:t>
      </w:r>
    </w:p>
    <w:p w:rsidR="004F664E" w:rsidRPr="00A8703C" w:rsidRDefault="004F664E" w:rsidP="001129A7">
      <w:pPr>
        <w:pStyle w:val="Lijstalinea"/>
        <w:numPr>
          <w:ilvl w:val="0"/>
          <w:numId w:val="2"/>
        </w:numPr>
      </w:pPr>
      <w:r w:rsidRPr="00A8703C">
        <w:t xml:space="preserve"> De kwaliteitsafspraken vanuit het convenant kwaliteit kinderopvang. </w:t>
      </w:r>
    </w:p>
    <w:p w:rsidR="004F664E" w:rsidRPr="00A8703C" w:rsidRDefault="004F664E" w:rsidP="001129A7">
      <w:pPr>
        <w:pStyle w:val="Lijstalinea"/>
        <w:numPr>
          <w:ilvl w:val="0"/>
          <w:numId w:val="2"/>
        </w:numPr>
      </w:pPr>
      <w:r w:rsidRPr="00A8703C">
        <w:t xml:space="preserve">De Wet Kinderopvang. </w:t>
      </w:r>
    </w:p>
    <w:p w:rsidR="004F664E" w:rsidRPr="00A8703C" w:rsidRDefault="004F664E" w:rsidP="001129A7">
      <w:pPr>
        <w:pStyle w:val="Lijstalinea"/>
        <w:numPr>
          <w:ilvl w:val="0"/>
          <w:numId w:val="2"/>
        </w:numPr>
      </w:pPr>
      <w:r w:rsidRPr="00A8703C">
        <w:t xml:space="preserve">Het pedagogisch kader voor 4-13 jarig </w:t>
      </w:r>
    </w:p>
    <w:p w:rsidR="004F664E" w:rsidRPr="00A8703C" w:rsidRDefault="004F664E" w:rsidP="001129A7">
      <w:pPr>
        <w:pStyle w:val="Lijstalinea"/>
        <w:numPr>
          <w:ilvl w:val="0"/>
          <w:numId w:val="2"/>
        </w:numPr>
      </w:pPr>
      <w:r w:rsidRPr="00A8703C">
        <w:t xml:space="preserve">Onze eigen visie als houder BSO. </w:t>
      </w:r>
    </w:p>
    <w:p w:rsidR="004F664E" w:rsidRPr="00A8703C" w:rsidRDefault="004F664E" w:rsidP="001129A7">
      <w:pPr>
        <w:pStyle w:val="Lijstalinea"/>
        <w:numPr>
          <w:ilvl w:val="0"/>
          <w:numId w:val="2"/>
        </w:numPr>
      </w:pPr>
      <w:r w:rsidRPr="00A8703C">
        <w:t xml:space="preserve"> Inbreng van de pedagogisch medewerker. </w:t>
      </w:r>
    </w:p>
    <w:p w:rsidR="004F664E" w:rsidRPr="00A8703C" w:rsidRDefault="004F664E" w:rsidP="004F664E">
      <w:r w:rsidRPr="00A8703C">
        <w:t>Dit beleid heeft betrekking op kinderen van BSO Kornak die sport BSO afnemen van BSO Kornak op locatie Binnenmeer op maandag, dinsdag en donderdag. Op maandag is de sport BSO ook toegankelijk voor kinderen van BSO Tabijn Uitgeest.</w:t>
      </w:r>
    </w:p>
    <w:p w:rsidR="004F664E" w:rsidRPr="00A8703C" w:rsidRDefault="004F664E" w:rsidP="004F664E">
      <w:r w:rsidRPr="00A8703C">
        <w:t xml:space="preserve">Tijdens vakantie en studiedagen worden de kinderen opgevangen op locatie Kornak en geldt het pedagogisch beleidsplan van locatie Kornak. </w:t>
      </w:r>
    </w:p>
    <w:p w:rsidR="004F664E" w:rsidRPr="004F664E" w:rsidRDefault="004F664E" w:rsidP="004F664E">
      <w:pPr>
        <w:rPr>
          <w:sz w:val="24"/>
          <w:szCs w:val="24"/>
        </w:rPr>
      </w:pPr>
      <w:r w:rsidRPr="004F664E">
        <w:rPr>
          <w:sz w:val="24"/>
          <w:szCs w:val="24"/>
        </w:rPr>
        <w:t xml:space="preserve"> </w:t>
      </w:r>
    </w:p>
    <w:p w:rsidR="001814B2" w:rsidRDefault="00044BAE"/>
    <w:p w:rsidR="00225979" w:rsidRDefault="00225979"/>
    <w:p w:rsidR="00225979" w:rsidRDefault="00225979"/>
    <w:p w:rsidR="00225979" w:rsidRDefault="00225979"/>
    <w:p w:rsidR="00225979" w:rsidRDefault="00225979"/>
    <w:p w:rsidR="00A8703C" w:rsidRDefault="00A8703C"/>
    <w:p w:rsidR="00A8703C" w:rsidRDefault="00A8703C"/>
    <w:p w:rsidR="00225979" w:rsidRDefault="00225979"/>
    <w:p w:rsidR="001129A7" w:rsidRDefault="001129A7" w:rsidP="00225979">
      <w:pPr>
        <w:rPr>
          <w:b/>
          <w:sz w:val="28"/>
          <w:szCs w:val="28"/>
          <w:u w:val="single"/>
        </w:rPr>
      </w:pPr>
    </w:p>
    <w:p w:rsidR="001129A7" w:rsidRDefault="001129A7" w:rsidP="00225979">
      <w:pPr>
        <w:rPr>
          <w:b/>
          <w:sz w:val="28"/>
          <w:szCs w:val="28"/>
          <w:u w:val="single"/>
        </w:rPr>
      </w:pPr>
    </w:p>
    <w:p w:rsidR="00225979" w:rsidRPr="00225979" w:rsidRDefault="00225979" w:rsidP="00225979">
      <w:pPr>
        <w:rPr>
          <w:b/>
          <w:sz w:val="28"/>
          <w:szCs w:val="28"/>
          <w:u w:val="single"/>
        </w:rPr>
      </w:pPr>
      <w:r w:rsidRPr="00225979">
        <w:rPr>
          <w:b/>
          <w:sz w:val="28"/>
          <w:szCs w:val="28"/>
          <w:u w:val="single"/>
        </w:rPr>
        <w:lastRenderedPageBreak/>
        <w:t xml:space="preserve">1: Onze visie op verantwoorde ‘sport en spel’ </w:t>
      </w:r>
      <w:r>
        <w:rPr>
          <w:b/>
          <w:sz w:val="28"/>
          <w:szCs w:val="28"/>
          <w:u w:val="single"/>
        </w:rPr>
        <w:t>BSO</w:t>
      </w:r>
      <w:r w:rsidRPr="00225979">
        <w:rPr>
          <w:b/>
          <w:sz w:val="28"/>
          <w:szCs w:val="28"/>
          <w:u w:val="single"/>
        </w:rPr>
        <w:t xml:space="preserve">: </w:t>
      </w:r>
    </w:p>
    <w:p w:rsidR="00225979" w:rsidRPr="00A8703C" w:rsidRDefault="00225979" w:rsidP="00225979">
      <w:r w:rsidRPr="00A8703C">
        <w:t xml:space="preserve">Op 1 januari 2005 is de Wet Kinderopvang ingetreden. Artikel 1.49 van de wet stelt dat wij als houder ‘verantwoorde kinderopvang’ dienen aan te bieden. Dat betekent dat wij als kinderopvangorganisatie en sport BSO bijdragen aan een goede en gezonde en in dit geval ook sportieve ontwikkeling van het kind in een veilige en gezonde omgeving. </w:t>
      </w:r>
    </w:p>
    <w:p w:rsidR="00225979" w:rsidRPr="00A8703C" w:rsidRDefault="00225979" w:rsidP="00225979">
      <w:r w:rsidRPr="00A8703C">
        <w:t xml:space="preserve">Voor de waarborging van veiligheid is er een actueel veiligheidsbeleid opgesteld. </w:t>
      </w:r>
    </w:p>
    <w:p w:rsidR="00225979" w:rsidRPr="00A8703C" w:rsidRDefault="00225979" w:rsidP="00225979">
      <w:r w:rsidRPr="00A8703C">
        <w:t xml:space="preserve">Wat betreft onze bijdrage aan een goede en gezonde ontwikkeling van het kind besteden wij aandacht aan de ontwikkelingstaken van de kinderen onderverdeeld naar leeftijd. De pedagogisch medewerkers worden door middel van studiemiddagen, cursussen en algemene deskundigheidsbevordering regelmatig bijgeschoold. Daarnaast bieden wij een thematisch programma aan afgestemd op leeftijd en ontwikkeling van de kinderen. De activiteiten worden onderverdeeld in:  </w:t>
      </w:r>
    </w:p>
    <w:p w:rsidR="00225979" w:rsidRPr="00A8703C" w:rsidRDefault="00225979" w:rsidP="00225979">
      <w:pPr>
        <w:pStyle w:val="Lijstalinea"/>
        <w:numPr>
          <w:ilvl w:val="0"/>
          <w:numId w:val="1"/>
        </w:numPr>
      </w:pPr>
      <w:r w:rsidRPr="00A8703C">
        <w:t xml:space="preserve"> Sport en spel. </w:t>
      </w:r>
    </w:p>
    <w:p w:rsidR="00225979" w:rsidRPr="00A8703C" w:rsidRDefault="00225979" w:rsidP="00225979">
      <w:pPr>
        <w:pStyle w:val="Lijstalinea"/>
        <w:numPr>
          <w:ilvl w:val="0"/>
          <w:numId w:val="1"/>
        </w:numPr>
      </w:pPr>
      <w:r w:rsidRPr="00A8703C">
        <w:t xml:space="preserve">Vrij buiten spel/ravotten. </w:t>
      </w:r>
    </w:p>
    <w:p w:rsidR="00225979" w:rsidRPr="00A8703C" w:rsidRDefault="00225979" w:rsidP="00225979">
      <w:pPr>
        <w:pStyle w:val="Lijstalinea"/>
        <w:numPr>
          <w:ilvl w:val="0"/>
          <w:numId w:val="1"/>
        </w:numPr>
      </w:pPr>
      <w:r w:rsidRPr="00A8703C">
        <w:t xml:space="preserve">Dans. </w:t>
      </w:r>
    </w:p>
    <w:p w:rsidR="00225979" w:rsidRPr="00A8703C" w:rsidRDefault="00225979" w:rsidP="00225979">
      <w:pPr>
        <w:pStyle w:val="Lijstalinea"/>
        <w:numPr>
          <w:ilvl w:val="0"/>
          <w:numId w:val="1"/>
        </w:numPr>
      </w:pPr>
      <w:r w:rsidRPr="00A8703C">
        <w:t>Themagericht sport en spel activiteiten.</w:t>
      </w:r>
    </w:p>
    <w:p w:rsidR="00225979" w:rsidRPr="00A8703C" w:rsidRDefault="00225979" w:rsidP="00225979">
      <w:pPr>
        <w:pStyle w:val="Lijstalinea"/>
        <w:numPr>
          <w:ilvl w:val="0"/>
          <w:numId w:val="1"/>
        </w:numPr>
      </w:pPr>
      <w:r w:rsidRPr="00A8703C">
        <w:t xml:space="preserve">Workshops en gastlessen. </w:t>
      </w:r>
    </w:p>
    <w:p w:rsidR="00225979" w:rsidRPr="00A8703C" w:rsidRDefault="00225979" w:rsidP="00225979">
      <w:r w:rsidRPr="00A8703C">
        <w:t xml:space="preserve">De sport BSO is een onderdeel van basisschool Kornak. Wij hebben er daarom voor gekozen om de missie en visie van de school ook waar mogelijk door te trekken naar de sport BSO. Hierbij maken wij een onderscheid naar ouders toe die wij binnen de sport BSO ook beschouwen als ‘klant’.  </w:t>
      </w:r>
    </w:p>
    <w:p w:rsidR="002A24E3" w:rsidRPr="00A8703C" w:rsidRDefault="002A24E3" w:rsidP="00225979"/>
    <w:p w:rsidR="002A24E3" w:rsidRPr="00A8703C" w:rsidRDefault="002A24E3" w:rsidP="00225979"/>
    <w:p w:rsidR="002A24E3" w:rsidRDefault="002A24E3" w:rsidP="00225979"/>
    <w:p w:rsidR="002A24E3" w:rsidRDefault="002A24E3" w:rsidP="00225979"/>
    <w:p w:rsidR="002A24E3" w:rsidRDefault="002A24E3" w:rsidP="00225979"/>
    <w:p w:rsidR="002A24E3" w:rsidRDefault="002A24E3" w:rsidP="00225979"/>
    <w:p w:rsidR="002A24E3" w:rsidRDefault="002A24E3" w:rsidP="00225979"/>
    <w:p w:rsidR="002A24E3" w:rsidRDefault="002A24E3" w:rsidP="00225979"/>
    <w:p w:rsidR="002A24E3" w:rsidRDefault="002A24E3" w:rsidP="00225979"/>
    <w:p w:rsidR="002A24E3" w:rsidRDefault="002A24E3" w:rsidP="00225979"/>
    <w:p w:rsidR="002A24E3" w:rsidRDefault="002A24E3" w:rsidP="00225979"/>
    <w:p w:rsidR="002A24E3" w:rsidRDefault="002A24E3" w:rsidP="00225979"/>
    <w:p w:rsidR="002A24E3" w:rsidRDefault="002A24E3" w:rsidP="00225979"/>
    <w:p w:rsidR="002A24E3" w:rsidRDefault="002A24E3" w:rsidP="00225979"/>
    <w:p w:rsidR="002A24E3" w:rsidRDefault="002A24E3" w:rsidP="00225979"/>
    <w:p w:rsidR="002A24E3" w:rsidRDefault="002A24E3" w:rsidP="00225979"/>
    <w:p w:rsidR="002A24E3" w:rsidRPr="002A24E3" w:rsidRDefault="002A24E3" w:rsidP="002A24E3">
      <w:pPr>
        <w:rPr>
          <w:b/>
          <w:sz w:val="28"/>
          <w:szCs w:val="28"/>
          <w:u w:val="single"/>
        </w:rPr>
      </w:pPr>
      <w:r w:rsidRPr="002A24E3">
        <w:rPr>
          <w:b/>
          <w:sz w:val="28"/>
          <w:szCs w:val="28"/>
          <w:u w:val="single"/>
        </w:rPr>
        <w:lastRenderedPageBreak/>
        <w:t xml:space="preserve">1.2 De missie en visie van Kornak: </w:t>
      </w:r>
    </w:p>
    <w:p w:rsidR="002A24E3" w:rsidRPr="00A8703C" w:rsidRDefault="002A24E3" w:rsidP="002A24E3">
      <w:r w:rsidRPr="00A8703C">
        <w:t xml:space="preserve">De school heeft samen met alle teamleden missie en visie ontwikkeld voor het onderwijs, zoals dat op Kornak onderwezen wordt. Een aantal medewerkers van de BSO zijn ook deelgenoot geweest hierbij en de missie en visie van de school zijn daarom </w:t>
      </w:r>
      <w:r w:rsidR="00797169">
        <w:t xml:space="preserve">ook </w:t>
      </w:r>
      <w:r w:rsidRPr="00A8703C">
        <w:t xml:space="preserve">meegenomen naar de sport BSO.  </w:t>
      </w:r>
    </w:p>
    <w:p w:rsidR="002A24E3" w:rsidRPr="00A8703C" w:rsidRDefault="002A24E3" w:rsidP="002A24E3">
      <w:r w:rsidRPr="00A8703C">
        <w:t xml:space="preserve">Kornak streeft naar een veilige en plezierige omgeving voor teamleden, kinderen en ouders. De school wil vanuit vertrouwen een uitdagende leeromgeving scheppen, zodat ieder kind op </w:t>
      </w:r>
      <w:r w:rsidR="00640CE6">
        <w:t xml:space="preserve">de sport BSO </w:t>
      </w:r>
      <w:r w:rsidRPr="00A8703C">
        <w:t xml:space="preserve">zich maximaal kan ontwikkelen zowel intellectueel, sociaal, creatief en </w:t>
      </w:r>
      <w:r w:rsidR="00640CE6">
        <w:t xml:space="preserve">vooral </w:t>
      </w:r>
      <w:r w:rsidRPr="00A8703C">
        <w:t xml:space="preserve">ook sportief. Uitgangspunt hierbij is dat iedere leerling uniek is met zijn of haar talenten en dat wij als school </w:t>
      </w:r>
      <w:r w:rsidR="00D068D1" w:rsidRPr="00A8703C">
        <w:t xml:space="preserve">en BSO </w:t>
      </w:r>
      <w:r w:rsidRPr="00A8703C">
        <w:t>trots op hen z</w:t>
      </w:r>
      <w:r w:rsidR="00D068D1" w:rsidRPr="00A8703C">
        <w:t xml:space="preserve">ijn. Dit uitgangspunt wordt </w:t>
      </w:r>
      <w:r w:rsidRPr="00A8703C">
        <w:t xml:space="preserve">doorgetrokken naar de sport BSO, gericht op </w:t>
      </w:r>
      <w:r w:rsidR="00944611">
        <w:t xml:space="preserve">sportieve </w:t>
      </w:r>
      <w:r w:rsidRPr="00A8703C">
        <w:t xml:space="preserve">vrijetijdsbesteding van de kinderen en het aanbieden van een zinvolle invulling daarvan.  </w:t>
      </w:r>
    </w:p>
    <w:p w:rsidR="002A24E3" w:rsidRPr="00A8703C" w:rsidRDefault="002A24E3" w:rsidP="002A24E3">
      <w:r w:rsidRPr="00A8703C">
        <w:t xml:space="preserve">Op de sport BSO streven we ernaar de kinderen een uitgebreid sport en spel programma aan te bieden waarin ook tijd wordt vrijgemaakt voor ravotten, buiten spelen en ontdekken. </w:t>
      </w:r>
    </w:p>
    <w:p w:rsidR="002A24E3" w:rsidRPr="00A8703C" w:rsidRDefault="002A24E3" w:rsidP="002A24E3">
      <w:r w:rsidRPr="00A8703C">
        <w:t>Op Kornak proberen wij zoveel mogelijk in te spelen op de natuurlijke behoeften van kinderen. Wij geven de kinderen de ruimte om deze behoeften binnen Kornak te uiten en wij spelen daarop in door de behoefte tot leren te blijven prikkelen. In de sport BSO</w:t>
      </w:r>
      <w:r w:rsidR="00D068D1" w:rsidRPr="00A8703C">
        <w:t xml:space="preserve"> kijken wij naar het welbevinden en de </w:t>
      </w:r>
      <w:r w:rsidRPr="00A8703C">
        <w:t xml:space="preserve">behoeften van de kinderen en stemmen ons aanbod en programma daar op af. </w:t>
      </w:r>
    </w:p>
    <w:p w:rsidR="002A24E3" w:rsidRPr="00A8703C" w:rsidRDefault="002A24E3" w:rsidP="002A24E3">
      <w:pPr>
        <w:rPr>
          <w:b/>
        </w:rPr>
      </w:pPr>
      <w:r w:rsidRPr="00A8703C">
        <w:rPr>
          <w:b/>
        </w:rPr>
        <w:t xml:space="preserve">Ons motto: Kornak, alle ruimte om te ontdekken! </w:t>
      </w:r>
    </w:p>
    <w:p w:rsidR="002A24E3" w:rsidRPr="00A8703C" w:rsidRDefault="002A24E3" w:rsidP="002A24E3">
      <w:r w:rsidRPr="00A8703C">
        <w:t>Kinderen hebben vanuit zich</w:t>
      </w:r>
      <w:r w:rsidR="00D068D1" w:rsidRPr="00A8703C">
        <w:t xml:space="preserve">zelf een natuurlijke behoefte: </w:t>
      </w:r>
      <w:r w:rsidRPr="00A8703C">
        <w:t xml:space="preserve"> Aan veiligheid, rust en duide</w:t>
      </w:r>
      <w:r w:rsidR="00944611">
        <w:t>lijke structuur, o</w:t>
      </w:r>
      <w:r w:rsidRPr="00A8703C">
        <w:t>m vanuit nieuwsgierigh</w:t>
      </w:r>
      <w:r w:rsidR="00D068D1" w:rsidRPr="00A8703C">
        <w:t xml:space="preserve">eid te ontdekken en te leren. </w:t>
      </w:r>
      <w:r w:rsidRPr="00A8703C">
        <w:t>Om zichzelf te ontwikkelen en daarbij zelf een</w:t>
      </w:r>
      <w:r w:rsidR="00944611">
        <w:t xml:space="preserve"> actieve bijdrage te leveren. </w:t>
      </w:r>
      <w:r w:rsidRPr="00A8703C">
        <w:t>Om dingen samen te do</w:t>
      </w:r>
      <w:r w:rsidR="00944611">
        <w:t xml:space="preserve">en en </w:t>
      </w:r>
      <w:r w:rsidR="00D068D1" w:rsidRPr="00A8703C">
        <w:t xml:space="preserve">zich verbonden te voelen. Aan beweging en creativiteit. </w:t>
      </w:r>
      <w:r w:rsidRPr="00A8703C">
        <w:t>Aan complimenten om</w:t>
      </w:r>
      <w:r w:rsidR="00D068D1" w:rsidRPr="00A8703C">
        <w:t xml:space="preserve"> vertrouwen te krijgen. </w:t>
      </w:r>
      <w:r w:rsidRPr="00A8703C">
        <w:t xml:space="preserve">Om zichzelf te mogen zijn. </w:t>
      </w:r>
    </w:p>
    <w:p w:rsidR="002A24E3" w:rsidRPr="00A8703C" w:rsidRDefault="002A24E3" w:rsidP="002A24E3">
      <w:pPr>
        <w:rPr>
          <w:b/>
        </w:rPr>
      </w:pPr>
      <w:r w:rsidRPr="00A8703C">
        <w:rPr>
          <w:b/>
        </w:rPr>
        <w:t xml:space="preserve"> Onze basis: vertrouwen: </w:t>
      </w:r>
    </w:p>
    <w:p w:rsidR="002A24E3" w:rsidRPr="00A8703C" w:rsidRDefault="002A24E3" w:rsidP="002A24E3">
      <w:r w:rsidRPr="00A8703C">
        <w:t xml:space="preserve">Binnen Kornak is het vertrouwen in </w:t>
      </w:r>
      <w:r w:rsidR="00136044" w:rsidRPr="00A8703C">
        <w:t>de</w:t>
      </w:r>
      <w:r w:rsidRPr="00A8703C">
        <w:t xml:space="preserve"> kinderen de basis om tot leren te komen. Wij zijn ervan overtuigd dat leerlingen vanuit vertrouwen sneller en met meer plezier tot leren kunnen komen. Om tot vertrouwen te komen werken wij binnen Kornak vanuit een positieve intentie. De focus ligt zoveel mogelijk op de kwaliteiten van de kinderen. Dit punt trekken wij </w:t>
      </w:r>
      <w:r w:rsidR="00136044" w:rsidRPr="00A8703C">
        <w:t xml:space="preserve">ook </w:t>
      </w:r>
      <w:r w:rsidRPr="00A8703C">
        <w:t xml:space="preserve">door op de sport BSO. Door vertrouwen te geven aan de kinderen in hun kunnen en ze op die manier zichzelf optimaal te laten ontwikkelen in hun vrije tijd op de sport BSO. Dit realiseren wij door middel van het aanbod en het samen spel. </w:t>
      </w:r>
    </w:p>
    <w:p w:rsidR="00010FF0" w:rsidRPr="00A8703C" w:rsidRDefault="00010FF0" w:rsidP="00010FF0">
      <w:pPr>
        <w:rPr>
          <w:b/>
        </w:rPr>
      </w:pPr>
      <w:r w:rsidRPr="00A8703C">
        <w:rPr>
          <w:b/>
        </w:rPr>
        <w:t xml:space="preserve">Nieuwsgierigheid/ontdekken: </w:t>
      </w:r>
    </w:p>
    <w:p w:rsidR="00010FF0" w:rsidRPr="00A8703C" w:rsidRDefault="00010FF0" w:rsidP="00010FF0">
      <w:r w:rsidRPr="00A8703C">
        <w:t>De nieuwsgierigheid om tot leren te komen is bij ieder kind aanwezig. De nieuwsgierigheid van de kinderen zetten wij in tijdens het werken aan de verschillende thema’s gedurende het schooljaar. Wij bieden een rijk leermilieu en waarderen en stimuleren initiatieven van de kinderen. Wij geven hier letterlijk en figuurlijk de ruimte voor. Op de sport BSO bieden wij tijdens de lessen</w:t>
      </w:r>
      <w:r w:rsidR="00944611">
        <w:t xml:space="preserve"> </w:t>
      </w:r>
      <w:r w:rsidRPr="00A8703C">
        <w:t>thema’s aan. Deze thema’s komen onder andere tot stand door middel van kinderparticipatie. De kinderen mogen hun inbreng geven en er zijn ook momenten waarop de kinderen de activit</w:t>
      </w:r>
      <w:r w:rsidR="00944611">
        <w:t xml:space="preserve">eiten zelf kiezen met gebruik </w:t>
      </w:r>
      <w:r w:rsidRPr="00A8703C">
        <w:t>van</w:t>
      </w:r>
      <w:r w:rsidR="00944611">
        <w:t xml:space="preserve"> bijvoorbeeld</w:t>
      </w:r>
      <w:r w:rsidRPr="00A8703C">
        <w:t xml:space="preserve"> een grabbelton, waaruit ze hun eigen ideeën kunnen trekken. </w:t>
      </w:r>
      <w:r w:rsidR="00944611">
        <w:t xml:space="preserve">De kinderen worden ook gestimuleerd in hun creativiteit door ze zelf met divers materiaal spelletjes te laten verzinnen en/of eigen parcoursen te laten maken. </w:t>
      </w:r>
    </w:p>
    <w:p w:rsidR="00944611" w:rsidRDefault="00944611" w:rsidP="00010FF0"/>
    <w:p w:rsidR="00010FF0" w:rsidRPr="00A8703C" w:rsidRDefault="00010FF0" w:rsidP="00010FF0">
      <w:pPr>
        <w:rPr>
          <w:b/>
        </w:rPr>
      </w:pPr>
      <w:r w:rsidRPr="00A8703C">
        <w:rPr>
          <w:b/>
        </w:rPr>
        <w:lastRenderedPageBreak/>
        <w:t xml:space="preserve">Orde/structuur: </w:t>
      </w:r>
    </w:p>
    <w:p w:rsidR="00010FF0" w:rsidRPr="00A8703C" w:rsidRDefault="00010FF0" w:rsidP="00010FF0">
      <w:r w:rsidRPr="00A8703C">
        <w:t>Wij bieden de kinderen duidelijkheid, consequentheid en werken met routines. Uiteraard besteden wij hierbij veel aandacht aan de basisvoorwaarden: veiligheid en respect. Op de sport BSO hebben wij duidelijk groepsafspraken opgesteld waar de kinderen van op de hoogte zijn. Deze worden met regelmaat en indien nodig herhaald.</w:t>
      </w:r>
      <w:r w:rsidR="00F63741">
        <w:t xml:space="preserve"> Ook heeft iedere dag een zelfde dag structuur die herkenbaar is voor de kinderen. </w:t>
      </w:r>
    </w:p>
    <w:p w:rsidR="00010FF0" w:rsidRPr="00A8703C" w:rsidRDefault="00010FF0" w:rsidP="00010FF0">
      <w:pPr>
        <w:rPr>
          <w:b/>
        </w:rPr>
      </w:pPr>
      <w:r w:rsidRPr="00A8703C">
        <w:rPr>
          <w:b/>
        </w:rPr>
        <w:t xml:space="preserve">Verboden/samen: </w:t>
      </w:r>
    </w:p>
    <w:p w:rsidR="00010FF0" w:rsidRPr="00A8703C" w:rsidRDefault="00010FF0" w:rsidP="00010FF0">
      <w:r w:rsidRPr="00A8703C">
        <w:t xml:space="preserve">Wat betreft het samenwerken bestaat er op Kornak een doorgaande lijn in coöperatieve werkvormen. Deze effectieve samenwerkingsvormen worden ingezet binnen alle vakken. Hierdoor leren kinderen van elkaar en kunnen zij elkaar hulp en ideeën aanreiken. Het samenwerken openbaart zich bijvoorbeeld ook in het samen vieren van katholieke feestdagen en optredens tijdens de weeksluiting. Wij hechten daarnaast veel waarde aan een goede samenwerking met ouders. Het aspect zelfstandig werken komt dagelijks terug, daarmee prikkelen wij de zelfredzaamheid van de kinderen. Leerkrachten krijgen op deze wijze goed inzicht in de individuele ontwikkelingen en onderwijsbehoeften van de kinderen. Deze kunnen daarna weer effectief ingezet worden tijdens de momenten waarop wordt samen gewerkt.  </w:t>
      </w:r>
    </w:p>
    <w:p w:rsidR="00010FF0" w:rsidRPr="00A8703C" w:rsidRDefault="00010FF0" w:rsidP="00010FF0">
      <w:r w:rsidRPr="00A8703C">
        <w:t>De aspecten verbondenheid en samen worden in de sport BSO op een anderen manier vertaald. Door middel van kinderparticipatie trachten wij verbondenheid te creëren. Door een goede overdracht naar ouders toe en door ouders bij de sport BSO proberen te betrekken door bijvoo</w:t>
      </w:r>
      <w:r w:rsidR="00F63741">
        <w:t>rbeeld het geven van een clinic, gastles of workshop</w:t>
      </w:r>
      <w:r w:rsidRPr="00A8703C">
        <w:t xml:space="preserve">. </w:t>
      </w:r>
    </w:p>
    <w:p w:rsidR="00010FF0" w:rsidRPr="00A8703C" w:rsidRDefault="00010FF0" w:rsidP="00010FF0">
      <w:pPr>
        <w:rPr>
          <w:b/>
        </w:rPr>
      </w:pPr>
      <w:r w:rsidRPr="00A8703C">
        <w:rPr>
          <w:b/>
        </w:rPr>
        <w:t xml:space="preserve">Het bewijs, uitdaging en trots: </w:t>
      </w:r>
    </w:p>
    <w:p w:rsidR="00010FF0" w:rsidRPr="00A8703C" w:rsidRDefault="00010FF0" w:rsidP="00010FF0">
      <w:r w:rsidRPr="00A8703C">
        <w:t xml:space="preserve">Voor de leerkrachten is het een uitdaging om steeds weer voor iedere leerling op zoek te gaan naar de zone van de naaste ontwikkeling, dit markeert het verschilt tussen wat een leerling zonder en met hulp kan doen. Dit houdt in dat Kornak in zijn onderwijs hoge, doch haalbare doelen stelt en uiteraard viert en complimenteert als doelen zijn bereikt. Hierbij helpen wij de kinderen te reflecteren, zodat zij niet alleen met de geleerde stof bezig zijn, maar ook bewust worden van hun leerstijl, valkuilen en kwaliteiten.  </w:t>
      </w:r>
    </w:p>
    <w:p w:rsidR="00010FF0" w:rsidRPr="00A8703C" w:rsidRDefault="00010FF0" w:rsidP="00010FF0">
      <w:pPr>
        <w:rPr>
          <w:b/>
        </w:rPr>
      </w:pPr>
      <w:r w:rsidRPr="00A8703C">
        <w:rPr>
          <w:b/>
        </w:rPr>
        <w:t xml:space="preserve">Vanuit trots en zelfverzekerdheid naar prestatie en voortuitgang: </w:t>
      </w:r>
    </w:p>
    <w:p w:rsidR="00010FF0" w:rsidRPr="00A8703C" w:rsidRDefault="00A8703C" w:rsidP="00010FF0">
      <w:r w:rsidRPr="00A8703C">
        <w:t xml:space="preserve">Vanuit de basis van </w:t>
      </w:r>
      <w:r w:rsidR="00010FF0" w:rsidRPr="00A8703C">
        <w:t>vertrouwen willen wij aansluiten bij de ontwikkelingsbehoeften van alle individuele kinderen. Kinderen weten zelf al heel goed hoe wat zij willen en kunnen leren. Op Kornak gaan wij hier continu met de kinderen over in gesprek. Op deze wijze wo</w:t>
      </w:r>
      <w:r w:rsidRPr="00A8703C">
        <w:t>rden kinderen eigenaar van hun l</w:t>
      </w:r>
      <w:r w:rsidR="00010FF0" w:rsidRPr="00A8703C">
        <w:t xml:space="preserve">eerproces. Door dit eigenaarschap groeit het verantwoordelijkheidsgevoel en kunnen zij echt trots zijn op zichzelf na een prestatie.  </w:t>
      </w:r>
    </w:p>
    <w:p w:rsidR="00010FF0" w:rsidRDefault="00010FF0" w:rsidP="00010FF0">
      <w:r w:rsidRPr="00A8703C">
        <w:t>Door middel van uitgebreide kinderparticipatie probeert de sport BSO de kinderen een stem te geven in het programma. Aan de kinderen wordt gevraagd wat ze graag willen doen. Ook kunnen de kinderen gebruik maken van een grabbelton waar allerhande activiteiten uit getrokken kunnen worden</w:t>
      </w:r>
      <w:r w:rsidR="00A8703C" w:rsidRPr="00A8703C">
        <w:t xml:space="preserve"> die ze zelf hebben ingebrach</w:t>
      </w:r>
      <w:r w:rsidR="00A8703C">
        <w:t>t</w:t>
      </w:r>
      <w:r>
        <w:t xml:space="preserve">.  </w:t>
      </w:r>
    </w:p>
    <w:p w:rsidR="00010FF0" w:rsidRDefault="00010FF0" w:rsidP="00010FF0"/>
    <w:p w:rsidR="00010FF0" w:rsidRDefault="00010FF0" w:rsidP="00010FF0"/>
    <w:p w:rsidR="00010FF0" w:rsidRDefault="00010FF0" w:rsidP="00010FF0"/>
    <w:p w:rsidR="00010FF0" w:rsidRDefault="00010FF0" w:rsidP="00010FF0"/>
    <w:p w:rsidR="00010FF0" w:rsidRPr="00A8703C" w:rsidRDefault="00010FF0" w:rsidP="00010FF0">
      <w:pPr>
        <w:rPr>
          <w:b/>
        </w:rPr>
      </w:pPr>
      <w:r w:rsidRPr="00A8703C">
        <w:rPr>
          <w:b/>
        </w:rPr>
        <w:lastRenderedPageBreak/>
        <w:t xml:space="preserve">Onze belofte, ieder kind is uniek: </w:t>
      </w:r>
    </w:p>
    <w:p w:rsidR="00010FF0" w:rsidRPr="00A8703C" w:rsidRDefault="00010FF0" w:rsidP="00010FF0">
      <w:r w:rsidRPr="00A8703C">
        <w:t xml:space="preserve">Het is ons doel om vanuit zelfvertrouwen en uitdaging het beste te halen uit ieder individu. Iedere leerling is uniek met zijn of haar talenten en hier zijn wij samen trots op. Klaar zijn voor de toekomst als uniek persoon, respect hebben voor de omgeving, bewust zijn van je leerstijl, valkuilen en kwaliteiten en daar krachtig en vol overtuiging mee om kunnen gaan  zijn voor Kornak voorwaarden voor de volgende stap richting het voortgezet onderwijs. De uniciteit van kinderen komt in de sport BSO tot zijn recht door aandacht voor talenten van kinderen. Kinderen krijgen op het podium letterlijk de kans hun talenten aan elkaar te tonen door middel van uitvoeringen. </w:t>
      </w:r>
      <w:r w:rsidR="00F63741">
        <w:t>Ook mogen kinderen zelf wel eens een lesje geven of de medewerker daarbij ondersteunen of iets voorbereiden.</w:t>
      </w:r>
    </w:p>
    <w:p w:rsidR="00010FF0" w:rsidRPr="00A8703C" w:rsidRDefault="00010FF0" w:rsidP="00010FF0">
      <w:r w:rsidRPr="00A8703C">
        <w:t xml:space="preserve"> </w:t>
      </w:r>
    </w:p>
    <w:p w:rsidR="00A8703C" w:rsidRDefault="00A8703C" w:rsidP="00010FF0"/>
    <w:p w:rsidR="00A8703C" w:rsidRDefault="00A8703C" w:rsidP="00010FF0"/>
    <w:p w:rsidR="00A8703C" w:rsidRDefault="00A8703C" w:rsidP="00010FF0"/>
    <w:p w:rsidR="00A8703C" w:rsidRDefault="00A8703C" w:rsidP="00010FF0"/>
    <w:p w:rsidR="00A8703C" w:rsidRDefault="00A8703C" w:rsidP="00010FF0"/>
    <w:p w:rsidR="00A8703C" w:rsidRDefault="00A8703C" w:rsidP="00010FF0"/>
    <w:p w:rsidR="00A8703C" w:rsidRDefault="00A8703C" w:rsidP="00010FF0"/>
    <w:p w:rsidR="00A8703C" w:rsidRDefault="00A8703C" w:rsidP="00010FF0"/>
    <w:p w:rsidR="00A8703C" w:rsidRDefault="00A8703C" w:rsidP="00010FF0"/>
    <w:p w:rsidR="00A8703C" w:rsidRDefault="00A8703C" w:rsidP="00010FF0"/>
    <w:p w:rsidR="00A8703C" w:rsidRDefault="00A8703C" w:rsidP="00010FF0"/>
    <w:p w:rsidR="00A8703C" w:rsidRDefault="00A8703C" w:rsidP="00010FF0"/>
    <w:p w:rsidR="00A8703C" w:rsidRDefault="00A8703C" w:rsidP="00010FF0"/>
    <w:p w:rsidR="00A8703C" w:rsidRDefault="00A8703C" w:rsidP="00010FF0"/>
    <w:p w:rsidR="00A8703C" w:rsidRDefault="00A8703C" w:rsidP="00010FF0"/>
    <w:p w:rsidR="00A8703C" w:rsidRDefault="00A8703C" w:rsidP="00010FF0"/>
    <w:p w:rsidR="00A8703C" w:rsidRDefault="00A8703C" w:rsidP="00010FF0"/>
    <w:p w:rsidR="00A8703C" w:rsidRDefault="00A8703C" w:rsidP="00010FF0"/>
    <w:p w:rsidR="00A8703C" w:rsidRDefault="00A8703C" w:rsidP="00010FF0"/>
    <w:p w:rsidR="00A8703C" w:rsidRDefault="00A8703C" w:rsidP="00010FF0"/>
    <w:p w:rsidR="00A8703C" w:rsidRDefault="00A8703C" w:rsidP="00010FF0"/>
    <w:p w:rsidR="00A8703C" w:rsidRDefault="00A8703C" w:rsidP="00010FF0"/>
    <w:p w:rsidR="00A8703C" w:rsidRDefault="00A8703C" w:rsidP="00010FF0"/>
    <w:p w:rsidR="00611F92" w:rsidRDefault="00611F92" w:rsidP="00A8703C"/>
    <w:p w:rsidR="00A8703C" w:rsidRPr="00212515" w:rsidRDefault="00A8703C" w:rsidP="00A8703C">
      <w:pPr>
        <w:rPr>
          <w:b/>
          <w:sz w:val="28"/>
          <w:szCs w:val="28"/>
          <w:u w:val="single"/>
        </w:rPr>
      </w:pPr>
      <w:r w:rsidRPr="00212515">
        <w:rPr>
          <w:b/>
          <w:sz w:val="28"/>
          <w:szCs w:val="28"/>
          <w:u w:val="single"/>
        </w:rPr>
        <w:lastRenderedPageBreak/>
        <w:t xml:space="preserve">2: Kwaliteit van de opvang en het personeel: </w:t>
      </w:r>
    </w:p>
    <w:p w:rsidR="00A8703C" w:rsidRPr="00A8703C" w:rsidRDefault="00A8703C" w:rsidP="00A8703C">
      <w:pPr>
        <w:rPr>
          <w:b/>
        </w:rPr>
      </w:pPr>
      <w:r w:rsidRPr="00A8703C">
        <w:rPr>
          <w:b/>
        </w:rPr>
        <w:t xml:space="preserve">2.1: Kwaliteit van de opvang: </w:t>
      </w:r>
    </w:p>
    <w:p w:rsidR="00A8703C" w:rsidRDefault="00A8703C" w:rsidP="00A8703C">
      <w:r w:rsidRPr="00A8703C">
        <w:t>De kwaliteit van de opvang staat binnen de sport BSO hoog op de agenda. Het kinds als afnemer en ouders als klant zijn hierbij het uitgangspunt. Daarnaast vinden wij de kwaliteiten en competenties van de pedagogisch medewerkers van essentieel belang. De kwaliteit hoog houden is een belangrijk thema binnen de sport BSO, ten aanzien van het beleid, de uitvoering van het werk, het aanbod en het personeel. De medewerkers op de sport B</w:t>
      </w:r>
      <w:r w:rsidR="00536491">
        <w:t>SO hebben een opleiding gevolgd op het gebied van sport en spel</w:t>
      </w:r>
      <w:r w:rsidR="001D3568">
        <w:t xml:space="preserve">, of bewegen. </w:t>
      </w:r>
    </w:p>
    <w:p w:rsidR="00A8703C" w:rsidRDefault="00A8703C" w:rsidP="00A8703C">
      <w:r>
        <w:t>Door te anticiperen op ontwikkelingen binnen de kinderopvang en het meedenken moet ouders is ons aanbod tot stand gekomen vanuit een bedrijfsmatige typologie. Door middel van continue marktverkenning en ontwikkeling van strategisch beleid proberen wij ons opvang aanbod goed in kaart te brengen en vraaggericht in te blijv</w:t>
      </w:r>
      <w:r w:rsidR="001D3568">
        <w:t>en spelen op de behoeften van ouders en</w:t>
      </w:r>
      <w:r>
        <w:t xml:space="preserve"> kinderen. </w:t>
      </w:r>
    </w:p>
    <w:p w:rsidR="00536491" w:rsidRDefault="00536491" w:rsidP="00A8703C">
      <w:r>
        <w:t>Zo is de sport BSO sinds een aantal jaren ook op maandag open gegaan om daarmee kinderen van de wachtlijst tegemoet te komen en ook kinderen van de BSO Tabijn Uitgeest te voorzien</w:t>
      </w:r>
      <w:r w:rsidR="001D3568">
        <w:t xml:space="preserve"> in sport BSO</w:t>
      </w:r>
      <w:r>
        <w:t xml:space="preserve">. </w:t>
      </w:r>
    </w:p>
    <w:p w:rsidR="001D3568" w:rsidRDefault="001D3568" w:rsidP="00A8703C"/>
    <w:p w:rsidR="00A8703C" w:rsidRPr="00536491" w:rsidRDefault="00A8703C" w:rsidP="00A8703C">
      <w:pPr>
        <w:rPr>
          <w:b/>
        </w:rPr>
      </w:pPr>
      <w:r w:rsidRPr="00536491">
        <w:rPr>
          <w:b/>
        </w:rPr>
        <w:t xml:space="preserve">2.2: Kwaliteit van het personeel: </w:t>
      </w:r>
    </w:p>
    <w:p w:rsidR="00536491" w:rsidRDefault="00A8703C" w:rsidP="00A8703C">
      <w:r>
        <w:t>Als aanbieder van buitenschoolse opvang zorgen wij voor voldoende en goed opgeleid personeel. De pedagogisch medewerkers hebben minimaal een SPW diploma niveau 3, maar bij voorkeur niveau 4. Iedereen kan een VOG (Verklaring Omtrent gedrag) overleggen en maakt onderdeel uit van d</w:t>
      </w:r>
      <w:r w:rsidR="00536491">
        <w:t xml:space="preserve">e justitiële continu screening en is gekoppeld aan de stichting via het kinderopvangregister. </w:t>
      </w:r>
    </w:p>
    <w:p w:rsidR="00A8703C" w:rsidRDefault="00A8703C" w:rsidP="00A8703C">
      <w:r>
        <w:t>Wij werken met zoveel mogelijk vaste teamleden waardoor we verloop en wisselingen van personeel tegen gaan. Indien wij te maken hebben met ziek of afwezig personeel proberen wij dit intern op te lossen of te werken met ‘vaste’ invalkrachten. Indien deze niet beschikbaar zijn kan er gebruik gemaakt worden van de medewerkers uit de invalpool van stichting Tabijn.</w:t>
      </w:r>
      <w:r w:rsidR="00536491">
        <w:t xml:space="preserve"> De sport BSO heeft een vaste inval medewerkster die bekend is met de locatie en daar tijdens zwangerschapsverlof van een ander teamlid heeft ingevallen. </w:t>
      </w:r>
    </w:p>
    <w:p w:rsidR="008355B0" w:rsidRDefault="008355B0" w:rsidP="008355B0">
      <w:r>
        <w:t xml:space="preserve">Ieder schooljaar maakt de BSO een actie-en speerpunten plan waarin onder andere de deskundigheidsbevordering van de pedagogisch medewerkers beschreven wordt. Er vinden trainingen plaats die stichting breed geven worden en ook in-company trainingen. De BSO medewerkers nemen waar mogelijk en indien relevant ook deel aan de studiedagen van de school. Daarnaast vinden er interactieve werkoverleggen plaats. Deze overleggen worden gebruikt om medewerkers op de hoogte te brengen van nieuw beleid, wet-en regelgeving of worden gebruikt als studiemiddag waarin de deskundigheid van de pedagogisch medewerkers wordt bevorderd. </w:t>
      </w:r>
      <w:r w:rsidR="001D3568">
        <w:t xml:space="preserve">Dee worden ook gegeven in samenwerking met de pedagogisch coach. </w:t>
      </w:r>
      <w:r>
        <w:t>De sport BSO medewerkers zijn ook werkzaam op BSO Kornak en worden hierin meegenomen. Teven is er een voor alle locaties geldend scholingsbeleid. Tijdens studiemiddagen wordt er gewerkt met casuïstiek en worden onderwerpen uitgewerkt die vooraf geïnventariseerd zijn zodat er in wordt gegaan op onderwerpen waarin teamleden vanuit eigen voorkeur hun deskundigheid in willen bevorderen.</w:t>
      </w:r>
      <w:r w:rsidR="001D3568">
        <w:t xml:space="preserve"> Ook kan het gaan om onderwerpen die vanuit de coördinator in overleg met de pedagogisch coach aan de orde worden gesteld. </w:t>
      </w:r>
    </w:p>
    <w:p w:rsidR="008355B0" w:rsidRDefault="008355B0" w:rsidP="008355B0"/>
    <w:p w:rsidR="008355B0" w:rsidRDefault="008355B0" w:rsidP="008355B0"/>
    <w:p w:rsidR="008355B0" w:rsidRPr="00925343" w:rsidRDefault="008355B0" w:rsidP="008355B0">
      <w:pPr>
        <w:rPr>
          <w:b/>
        </w:rPr>
      </w:pPr>
      <w:r w:rsidRPr="00925343">
        <w:rPr>
          <w:b/>
        </w:rPr>
        <w:lastRenderedPageBreak/>
        <w:t xml:space="preserve">2.3: Pedagogisch medewerker-kind ratio, ruimtegebruik en achterwacht: </w:t>
      </w:r>
    </w:p>
    <w:p w:rsidR="00925343" w:rsidRDefault="008355B0" w:rsidP="008355B0">
      <w:r>
        <w:t xml:space="preserve">De BSO werkt met een ratio van minimaal 1 pedagogisch medewerker op 10 kinderen. </w:t>
      </w:r>
    </w:p>
    <w:p w:rsidR="00B018F2" w:rsidRDefault="008355B0" w:rsidP="008355B0">
      <w:r>
        <w:t xml:space="preserve">Op de sport BSO wordt er </w:t>
      </w:r>
      <w:r w:rsidR="00B018F2">
        <w:t xml:space="preserve">zoveel mogelijk </w:t>
      </w:r>
      <w:r>
        <w:t>met twee personen</w:t>
      </w:r>
      <w:r w:rsidR="00925343">
        <w:t xml:space="preserve"> geopend en</w:t>
      </w:r>
      <w:r>
        <w:t xml:space="preserve"> afgesloten. De sport BSO maakt gebruik van een andere locatie dan de locatie van de reguliere BSO. </w:t>
      </w:r>
      <w:r w:rsidR="00B018F2">
        <w:t xml:space="preserve">Er wordt alleen, door 1 medewerker afgesloten als er een achter wacht  is of als de andere sport BSO collega kan fungeren als achterwacht. </w:t>
      </w:r>
      <w:r w:rsidR="001D3568">
        <w:t>Indien de medewerker maximaal 10 kinderen onder zijn of haar hoede heeft mag er alleen afgesloten worden. Voor de sport BSO is er een achterwacht beschikbaar op maximaal 15 minuten afstand (ambulance tijd).</w:t>
      </w:r>
    </w:p>
    <w:p w:rsidR="00B018F2" w:rsidRDefault="00B018F2" w:rsidP="008355B0">
      <w:r>
        <w:t xml:space="preserve">De sport BSO is alleen geopend op schoolmiddagen en niet op lagen dagen. Op lange dagen </w:t>
      </w:r>
      <w:r w:rsidR="001D3568">
        <w:t xml:space="preserve">(vakanties en studiedagen) </w:t>
      </w:r>
      <w:r>
        <w:t>worden kinderen met toestemming van ouders opgevangen op locatie Kornak. Hier treedt dan het pedagogisch beleid van locatie Kornak in werking. ( zie pedagogisch beleid Kornak).</w:t>
      </w:r>
    </w:p>
    <w:p w:rsidR="001D3568" w:rsidRDefault="001D3568" w:rsidP="008355B0"/>
    <w:p w:rsidR="008355B0" w:rsidRPr="00925343" w:rsidRDefault="008355B0" w:rsidP="008355B0">
      <w:pPr>
        <w:rPr>
          <w:b/>
        </w:rPr>
      </w:pPr>
      <w:r w:rsidRPr="00925343">
        <w:rPr>
          <w:b/>
        </w:rPr>
        <w:t xml:space="preserve">2.4: Pauzes: </w:t>
      </w:r>
    </w:p>
    <w:p w:rsidR="008355B0" w:rsidRDefault="008355B0" w:rsidP="008355B0">
      <w:r>
        <w:t>Tijdens de schoolmiddagen van 3,5 uur BSO hebben de pedagogisch medewerkers geen pauze onder BSO tijd. Pauze wordt voor BSO tijd genomen. Tijdens vakanties en studiedagen is de BSO 9</w:t>
      </w:r>
      <w:r w:rsidR="00925343">
        <w:t>.</w:t>
      </w:r>
      <w:r>
        <w:t xml:space="preserve">45 uur open. De sport BSO kinderen worden tijdens de vakanties opgevangen op locatie Kornak. Op locatie Kornak geldt tijdens vakanties en studiedagen het pedagogisch beleid van deze locatie. </w:t>
      </w:r>
      <w:r w:rsidR="001D3568">
        <w:t>Als medewerkers in combinatie met onderwijs assistentie taken meer dan 6 uur per dag werken wordt er een pauze van 30 minuten ingepland. Zo ook tijdens lange dagen.</w:t>
      </w:r>
    </w:p>
    <w:p w:rsidR="001D3568" w:rsidRDefault="001D3568" w:rsidP="008355B0"/>
    <w:p w:rsidR="008355B0" w:rsidRPr="003E038C" w:rsidRDefault="008355B0" w:rsidP="008355B0">
      <w:pPr>
        <w:rPr>
          <w:b/>
        </w:rPr>
      </w:pPr>
      <w:r>
        <w:t xml:space="preserve"> </w:t>
      </w:r>
      <w:r w:rsidR="003E038C" w:rsidRPr="003E038C">
        <w:rPr>
          <w:b/>
        </w:rPr>
        <w:t>2.5: Inzet van stagiaires:</w:t>
      </w:r>
    </w:p>
    <w:p w:rsidR="003E038C" w:rsidRDefault="003E038C" w:rsidP="008355B0">
      <w:r>
        <w:t xml:space="preserve">Op de BSO zetten wij ook stagiaires in. Als er aanvragen binnen komen vragen we de stagiaires te solliciteren via een motivatiebrief. Vervolgens wordt de stagiaire uitgenodigd voor een gesprek met de stage coördinator. De stage coördinator koppelt de stagiaire vervolgens aan een begeleider op de groep. Stagiaires worden altijd boventallig ingezet. Iedere week vinden er begeleidingsgesprekken plaatst. De BSO heeft een stagebeleid waarin alle afspraken rondom de stage op papier staan. </w:t>
      </w:r>
    </w:p>
    <w:p w:rsidR="00C244AF" w:rsidRDefault="00C244AF" w:rsidP="008355B0"/>
    <w:p w:rsidR="00C244AF" w:rsidRDefault="00C244AF" w:rsidP="008355B0"/>
    <w:p w:rsidR="00C244AF" w:rsidRDefault="00C244AF" w:rsidP="008355B0"/>
    <w:p w:rsidR="00C244AF" w:rsidRDefault="00C244AF" w:rsidP="008355B0"/>
    <w:p w:rsidR="00C244AF" w:rsidRDefault="00C244AF" w:rsidP="008355B0"/>
    <w:p w:rsidR="00C244AF" w:rsidRDefault="00C244AF" w:rsidP="008355B0"/>
    <w:p w:rsidR="00C244AF" w:rsidRDefault="00C244AF" w:rsidP="008355B0"/>
    <w:p w:rsidR="00C244AF" w:rsidRDefault="00C244AF" w:rsidP="008355B0"/>
    <w:p w:rsidR="00C244AF" w:rsidRDefault="00C244AF" w:rsidP="008355B0"/>
    <w:p w:rsidR="00C62B2B" w:rsidRDefault="00C62B2B" w:rsidP="00C244AF"/>
    <w:p w:rsidR="00C244AF" w:rsidRPr="00212515" w:rsidRDefault="00C244AF" w:rsidP="00C244AF">
      <w:pPr>
        <w:rPr>
          <w:b/>
          <w:sz w:val="28"/>
          <w:szCs w:val="28"/>
          <w:u w:val="single"/>
        </w:rPr>
      </w:pPr>
      <w:r w:rsidRPr="00212515">
        <w:rPr>
          <w:b/>
          <w:sz w:val="28"/>
          <w:szCs w:val="28"/>
          <w:u w:val="single"/>
        </w:rPr>
        <w:lastRenderedPageBreak/>
        <w:t xml:space="preserve">3: Pedagogische kwaliteit en uitgangspunten: </w:t>
      </w:r>
    </w:p>
    <w:p w:rsidR="00C244AF" w:rsidRPr="00C244AF" w:rsidRDefault="00C244AF" w:rsidP="00C244AF">
      <w:pPr>
        <w:rPr>
          <w:b/>
        </w:rPr>
      </w:pPr>
      <w:r w:rsidRPr="00C244AF">
        <w:rPr>
          <w:b/>
        </w:rPr>
        <w:t xml:space="preserve">Pedagogische uitgangspunten: </w:t>
      </w:r>
    </w:p>
    <w:p w:rsidR="00C244AF" w:rsidRDefault="00C244AF" w:rsidP="00C244AF">
      <w:r>
        <w:t xml:space="preserve">Het pedagogisch beleid bevat vier pedagogische uitgangspunten die vermeld staan in de Wet Beleidsregels kwaliteit kinderopvang. Op deze punten wordt de BSO geïnspecteerd door de GGD. De pedagogische uitgangspunten zijn uitgewerkt in vijf pedagogische middelen: </w:t>
      </w:r>
    </w:p>
    <w:p w:rsidR="00C62B2B" w:rsidRDefault="00C62B2B" w:rsidP="00C244AF"/>
    <w:p w:rsidR="00C244AF" w:rsidRPr="00C244AF" w:rsidRDefault="00C244AF" w:rsidP="00C244AF">
      <w:pPr>
        <w:rPr>
          <w:b/>
        </w:rPr>
      </w:pPr>
      <w:r w:rsidRPr="00C244AF">
        <w:rPr>
          <w:b/>
        </w:rPr>
        <w:t xml:space="preserve">a. leiding-kind b. binnen-buiten ruimte c. de groep d. activiteiten e. spelmateriaal. </w:t>
      </w:r>
    </w:p>
    <w:p w:rsidR="00C244AF" w:rsidRDefault="00C244AF" w:rsidP="00C244AF">
      <w:r>
        <w:t>Alle uitgangspunten en middelen staan met elkaar in verbinding. Het ene middel en/of uitgangspunt is vaak niet los te zien van het andere. (De uitgangspunten zijn hetzelfde als die van de reguliere BSO en zijn voor de sport BSO uit het beleidsplan van de reguliere BSO overgenomen</w:t>
      </w:r>
      <w:r w:rsidR="00C62B2B">
        <w:t xml:space="preserve"> en toegespitst op het sport en spel concept</w:t>
      </w:r>
      <w:r>
        <w:t xml:space="preserve">).  </w:t>
      </w:r>
    </w:p>
    <w:p w:rsidR="00C244AF" w:rsidRDefault="00C62B2B" w:rsidP="00C244AF">
      <w:r>
        <w:t xml:space="preserve">Sport </w:t>
      </w:r>
      <w:r w:rsidR="00C244AF">
        <w:t xml:space="preserve">BSO Kornak gaat er van uit dat een goede locatie en goed opgeleid personeel slechts de basis vormen voor de opvang. Wij vinden het ook belangrijk dat wij een bijdrage kunnen leveren aan de ontwikkeling van het kind. Dit proberen wij te bereiken door veiligheid te creëren. Een veiligheid die het kind de mogelijkheid biedt om zowel geestelijk als fysiek te groeien. Hierbij maken wij gebruik van vier pedagogische uitgangspunten:  </w:t>
      </w:r>
    </w:p>
    <w:p w:rsidR="00C62B2B" w:rsidRDefault="00C62B2B" w:rsidP="00C244AF"/>
    <w:p w:rsidR="00C244AF" w:rsidRPr="00C244AF" w:rsidRDefault="00C244AF" w:rsidP="00C244AF">
      <w:pPr>
        <w:rPr>
          <w:b/>
        </w:rPr>
      </w:pPr>
      <w:r w:rsidRPr="00C244AF">
        <w:rPr>
          <w:b/>
        </w:rPr>
        <w:t xml:space="preserve">Het bieden van sociaal (emotionele) veiligheid: (pedagogisch uitgangspunt 1): </w:t>
      </w:r>
    </w:p>
    <w:p w:rsidR="00C244AF" w:rsidRDefault="00C244AF" w:rsidP="00C244AF">
      <w:r>
        <w:t xml:space="preserve">Onder sociaal (emotionele) veiligheid verstaan wij het bieden van </w:t>
      </w:r>
      <w:r w:rsidR="00C62B2B">
        <w:t>‘gevoelsmatige’</w:t>
      </w:r>
      <w:r>
        <w:t xml:space="preserve">veiligheid. Veiligheid draagt bij aan het welbevinden van de kinderen en aan het realiseren van de pedagogische uitgangspunten. Een veilige basis waar kinderen zich kunnen ontspannen en zichzelf kunnen zijn is zeer belangrijk om onze doelstellingen te realiseren. Veiligheid bieden wij door het kind te zien, in kaart te brengen en in te spelen op de behoefte van het kind. Daarnaast bieden wij veiligheid door middel van veel structuur en een vast dagritme. Het dagprogramma van de sport BSO is voorspelbaar en de kinderen zijn ingedeeld in een basisgroep met  vaste tafel indeling tijdens het eten en drinken. De pedagogisch medewerkers gekoppeld aan de basisgroep zijn tevens mentor van de kinderen.   </w:t>
      </w:r>
    </w:p>
    <w:p w:rsidR="00C62B2B" w:rsidRDefault="00C62B2B" w:rsidP="00C244AF"/>
    <w:p w:rsidR="00C244AF" w:rsidRPr="00C244AF" w:rsidRDefault="00C244AF" w:rsidP="00C244AF">
      <w:pPr>
        <w:rPr>
          <w:b/>
        </w:rPr>
      </w:pPr>
      <w:r w:rsidRPr="00C244AF">
        <w:rPr>
          <w:b/>
        </w:rPr>
        <w:t xml:space="preserve"> Leiding-kind interactie: (pedagogisch uitgangspunt 2): </w:t>
      </w:r>
    </w:p>
    <w:p w:rsidR="00C244AF" w:rsidRDefault="00C244AF" w:rsidP="00C244AF">
      <w:r>
        <w:t>De kinderen worden opgevangen door professionele pedagogisch medewerkers. Pedagogisch medewerkers zijn op vaste dagen aanwezig. Kinderen hebben een eigen mentor. Een deel van de kinderen ziet de pedagogisch medewerker van de opvang ook onder schooltijd. De groepsleiding is daarom voor de me</w:t>
      </w:r>
      <w:r w:rsidR="00C62B2B">
        <w:t xml:space="preserve">este kinderen zeer vertrouwd. Een deel van de </w:t>
      </w:r>
      <w:r>
        <w:t xml:space="preserve"> pedagogische medewerkers werken namelijk onder schooltijd ook met de kinderen vanuit de functie als onderwijsassistent. </w:t>
      </w:r>
    </w:p>
    <w:p w:rsidR="00C244AF" w:rsidRDefault="00C244AF" w:rsidP="00C244AF">
      <w:r>
        <w:t xml:space="preserve">De pedagogisch medewerker is in staat om signalen van een kind op te vangen en te interpreteren en daar vervolgens naar te handelen. Hiervoor is de medewerker responsief. Een kind krijgt de ruimte om in de omgang met de medewerker zichzelf te zijn. De medewerker respecteert de autonomie van het kind. </w:t>
      </w:r>
    </w:p>
    <w:p w:rsidR="00F94A5E" w:rsidRDefault="00F94A5E" w:rsidP="00C244AF"/>
    <w:p w:rsidR="00C244AF" w:rsidRDefault="00C244AF" w:rsidP="00C244AF">
      <w:r>
        <w:lastRenderedPageBreak/>
        <w:t xml:space="preserve">De pedagogisch medewerker spreekt de kinderen aan bij hun voornaam. Wij vinden het belangrijk dat de kinderen en groepsleiding plezier hebben met elkaar, daarom doen wij ons best om zoveel mogelijk aan te sluiten op persoonlijke beleving en ervaring van een kind. Ook streven wij ernaar om in te schatten wanneer een kind wel of geen behoefte heeft aan aandacht. </w:t>
      </w:r>
    </w:p>
    <w:p w:rsidR="00C244AF" w:rsidRDefault="00C244AF" w:rsidP="00C244AF">
      <w:r>
        <w:t xml:space="preserve">De medewerker staat open voor de gevoelens, houding en motivatie van de kinderen en houdt rekening met hun normen en waarden. Hij/zij troost, bevestigt, verzorgt, legt uit en moedigt de kinderen aan. Indien nodig helpt de medewerker bij het verwoorden van wat een kind voelt en doet. </w:t>
      </w:r>
    </w:p>
    <w:p w:rsidR="00C244AF" w:rsidRDefault="00C244AF" w:rsidP="00C244AF">
      <w:r>
        <w:t xml:space="preserve">De pedagogisch medewerker staat ook open om van het kind te leren. Dit gebeurt door naar het kind te luisteren en gericht te kijken waar zijn of haar interesses liggen.  Zo brengt het kind de medewerker vanzelf op ideeën over welke activiteiten er aangeboden kunnen worden en participeert op deze wijze mee. </w:t>
      </w:r>
    </w:p>
    <w:p w:rsidR="00F94A5E" w:rsidRDefault="00F94A5E" w:rsidP="00C244AF"/>
    <w:p w:rsidR="00C244AF" w:rsidRPr="00C244AF" w:rsidRDefault="003C5DE5" w:rsidP="00C244AF">
      <w:pPr>
        <w:rPr>
          <w:b/>
        </w:rPr>
      </w:pPr>
      <w:r>
        <w:rPr>
          <w:b/>
        </w:rPr>
        <w:t xml:space="preserve">De binnen- </w:t>
      </w:r>
      <w:r w:rsidR="00C244AF" w:rsidRPr="00C244AF">
        <w:rPr>
          <w:b/>
        </w:rPr>
        <w:t xml:space="preserve">en  buitenruimte: (pedagogisch uitgangspunt 3): </w:t>
      </w:r>
    </w:p>
    <w:p w:rsidR="00C244AF" w:rsidRDefault="00C244AF" w:rsidP="00C244AF">
      <w:r>
        <w:t>De BSO ruimtes die worden gebruikt zijn afgestemd op sport</w:t>
      </w:r>
      <w:r w:rsidR="00F94A5E">
        <w:t xml:space="preserve"> </w:t>
      </w:r>
      <w:r>
        <w:t>en spel activiteiten. De zaal kan in de winter verwarmd worden en is groot genoeg om diverse sport en spel activiteiten aan te bieden. De buitenruimtes zijn geschikt voor sport en spel en het grasveld is een ideale plek voor de kinderen om lekker te ravotten, bomen te klimmen en vrij te spelen. De kinderen mogen alleen in aanwezigheid van de groepsleiding buiten spelen</w:t>
      </w:r>
      <w:r w:rsidR="003C5DE5">
        <w:t>.</w:t>
      </w:r>
    </w:p>
    <w:p w:rsidR="00F94A5E" w:rsidRDefault="00F94A5E" w:rsidP="00C244AF"/>
    <w:p w:rsidR="003C5DE5" w:rsidRPr="003C5DE5" w:rsidRDefault="003C5DE5" w:rsidP="003C5DE5">
      <w:pPr>
        <w:rPr>
          <w:b/>
        </w:rPr>
      </w:pPr>
      <w:r w:rsidRPr="003C5DE5">
        <w:rPr>
          <w:b/>
        </w:rPr>
        <w:t xml:space="preserve">Uitgangspunten bij de omgang met kinderen. </w:t>
      </w:r>
    </w:p>
    <w:p w:rsidR="003C5DE5" w:rsidRDefault="003C5DE5" w:rsidP="003C5DE5">
      <w:r>
        <w:t xml:space="preserve">Kinderen met opvallend gedrag in een groep benaderen wij op een positieve manier. Negatief gedrag wordt benoemd, uitgelegd en verder waar mogelijk genegeerd. We maken bij de benadering van kinderen gebruik van het uitgangspunt en de schoolregel: </w:t>
      </w:r>
    </w:p>
    <w:p w:rsidR="003C5DE5" w:rsidRDefault="003C5DE5" w:rsidP="003C5DE5">
      <w:r>
        <w:t xml:space="preserve"> “Je zorgt er voor dat je het zelf naar je zin hebt en dat een ander het ook naar zijn zin heeft!”. </w:t>
      </w:r>
    </w:p>
    <w:p w:rsidR="003C5DE5" w:rsidRDefault="003C5DE5" w:rsidP="003C5DE5">
      <w:r>
        <w:t xml:space="preserve">Op deze manier willen wij ervoor zorgen dat kinderen niet buiten de groep komen te staan. Wij isoleren het kind niet, een kind hoort er ook bij als het negatief gedrag vertoont. Positief gedrag wordt benoemd en gestimuleerd door het geven van complimentjes. Wij gaan er van uit dat iedereen gelijk is maar dat wij wel allemaal anders zijn. Kinderen worden gestimuleerd om respect voor elkaar te hebben en elkaar ook als uniek individu te respecteren. De pedagogisch medewerker heeft respect voor de eigenheid </w:t>
      </w:r>
      <w:r w:rsidR="00453358">
        <w:t xml:space="preserve">en autonomie </w:t>
      </w:r>
      <w:r>
        <w:t xml:space="preserve">van een kind. De medewerker zal de kinderen stimuleren in de communicatie, hij/zij zal de interactie tussen kinderen begeleiden en bevorderen. Indien kinderen conflicten hebben met elkaar dan stemmen wij onze aanpak af op de afspraken die </w:t>
      </w:r>
      <w:r w:rsidR="00453358">
        <w:t xml:space="preserve">er eventueel </w:t>
      </w:r>
      <w:r w:rsidR="00873F0F">
        <w:t>in de klas gemaakt zijn. Leerkrachten brengen ons hiervan op de hoogte als het kinderen betreft die ook naar de BSO gaan.</w:t>
      </w:r>
    </w:p>
    <w:p w:rsidR="003C5DE5" w:rsidRDefault="00873F0F" w:rsidP="003C5DE5">
      <w:r>
        <w:t xml:space="preserve">Er is regelmatig overleg tussen </w:t>
      </w:r>
      <w:r w:rsidR="003C5DE5">
        <w:t>de interne begeleiding van de school</w:t>
      </w:r>
      <w:r>
        <w:t xml:space="preserve"> en de coördinator van de BSO</w:t>
      </w:r>
      <w:r w:rsidR="003C5DE5">
        <w:t xml:space="preserve"> om waar nodig een goede aanpak uit te stippelen en af te stemmen aansluitend op de aanpak van</w:t>
      </w:r>
      <w:r>
        <w:t xml:space="preserve"> school. Hiermee willen wij wederom</w:t>
      </w:r>
      <w:r w:rsidR="003C5DE5">
        <w:t xml:space="preserve"> de doorgetrokken lijn met school bewaken.  </w:t>
      </w:r>
    </w:p>
    <w:p w:rsidR="008A23CD" w:rsidRDefault="008A23CD" w:rsidP="008A23CD"/>
    <w:p w:rsidR="008A23CD" w:rsidRDefault="008A23CD" w:rsidP="008A23CD"/>
    <w:p w:rsidR="00F94A5E" w:rsidRDefault="00F94A5E" w:rsidP="008A23CD"/>
    <w:p w:rsidR="008A23CD" w:rsidRPr="008A23CD" w:rsidRDefault="008A23CD" w:rsidP="008A23CD">
      <w:pPr>
        <w:rPr>
          <w:b/>
        </w:rPr>
      </w:pPr>
      <w:r w:rsidRPr="008A23CD">
        <w:rPr>
          <w:b/>
        </w:rPr>
        <w:lastRenderedPageBreak/>
        <w:t xml:space="preserve">Activiteiten: </w:t>
      </w:r>
    </w:p>
    <w:p w:rsidR="008A23CD" w:rsidRDefault="008A23CD" w:rsidP="008A23CD">
      <w:r>
        <w:t>De kinderen krijgen veel ruimte om zelf initiatieve</w:t>
      </w:r>
      <w:r w:rsidR="00F94A5E">
        <w:t xml:space="preserve">n te nemen. Ze mogen zelf sport </w:t>
      </w:r>
      <w:r>
        <w:t xml:space="preserve">en spel activiteiten inbrengen en worden hierin ook gehoord. Bij de totstandkoming van het half jaar programma worden de ideeën van de kinderen </w:t>
      </w:r>
      <w:r w:rsidR="00F94A5E">
        <w:t xml:space="preserve">ook </w:t>
      </w:r>
      <w:r>
        <w:t xml:space="preserve">meegenomen.  </w:t>
      </w:r>
    </w:p>
    <w:p w:rsidR="00F94A5E" w:rsidRDefault="00F94A5E" w:rsidP="008A23CD"/>
    <w:p w:rsidR="008A23CD" w:rsidRPr="008A23CD" w:rsidRDefault="008A23CD" w:rsidP="008A23CD">
      <w:pPr>
        <w:rPr>
          <w:b/>
        </w:rPr>
      </w:pPr>
      <w:r w:rsidRPr="008A23CD">
        <w:rPr>
          <w:b/>
        </w:rPr>
        <w:t xml:space="preserve">Spelmateriaal: </w:t>
      </w:r>
    </w:p>
    <w:p w:rsidR="008A23CD" w:rsidRDefault="008A23CD" w:rsidP="008A23CD">
      <w:r>
        <w:t>Van de kinderen wordt verwacht dat zij het spelmateriaal na het spel opruimen op de plek waar zij het vandaan gehaald hebben. Het spelmateriaal ligt opgeborgen op een vaste plek</w:t>
      </w:r>
      <w:r w:rsidR="00F94A5E">
        <w:t xml:space="preserve"> in de kasten</w:t>
      </w:r>
      <w:r>
        <w:t xml:space="preserve"> in de ruimte. De pedagogisch medewerker zal spel stimuleren. De medewerker kan de kinderen helpen en adviseren bij het kiezen van nieuw, spannend en uitdagend materiaal</w:t>
      </w:r>
      <w:r w:rsidR="00F94A5E">
        <w:t xml:space="preserve">. Ieder jaar wordt al het sport </w:t>
      </w:r>
      <w:r>
        <w:t xml:space="preserve">en spel materiaal geïnventariseerd. De kinderen worden betrokken bij de aanschaf van nieuw materiaal.  </w:t>
      </w:r>
    </w:p>
    <w:p w:rsidR="00F94A5E" w:rsidRDefault="00F94A5E" w:rsidP="008A23CD"/>
    <w:p w:rsidR="00786974" w:rsidRPr="00786974" w:rsidRDefault="00786974" w:rsidP="00786974">
      <w:pPr>
        <w:rPr>
          <w:b/>
        </w:rPr>
      </w:pPr>
      <w:r w:rsidRPr="00786974">
        <w:rPr>
          <w:b/>
        </w:rPr>
        <w:t xml:space="preserve">3.1: Persoonlijke competentie: </w:t>
      </w:r>
    </w:p>
    <w:p w:rsidR="00786974" w:rsidRDefault="00786974" w:rsidP="00786974">
      <w:r>
        <w:t xml:space="preserve">Onder persoonlijke competentie verstaan wij brede persoonskenmerken zoals veerkracht, zelfstandigheid, zelfvertrouwen, flexibiliteit en creativiteit. Kenmerken die kinderen in staat stellen om allerlei typen problemen adequaat aan te pakken en zich goed aan te passen aan veranderende omstandigheden. </w:t>
      </w:r>
    </w:p>
    <w:p w:rsidR="00F94A5E" w:rsidRDefault="00F94A5E" w:rsidP="00786974"/>
    <w:p w:rsidR="00786974" w:rsidRPr="00786974" w:rsidRDefault="00786974" w:rsidP="00786974">
      <w:pPr>
        <w:rPr>
          <w:b/>
        </w:rPr>
      </w:pPr>
      <w:r w:rsidRPr="00786974">
        <w:rPr>
          <w:b/>
        </w:rPr>
        <w:t xml:space="preserve">Leiding-kind interactie </w:t>
      </w:r>
    </w:p>
    <w:p w:rsidR="00786974" w:rsidRDefault="00786974" w:rsidP="00786974">
      <w:r>
        <w:t xml:space="preserve">De  pedagogisch medewerker zal de kinderen stimuleren in het ontdekken van grenzen en ontdekken van wat het kind kan of wil. De groepsleiding zal ingaan op de initiatieven van een kind en het belonen, prijzen en complimenteren en inspelen op de grapjes, humor en ‘gekkigheid’ of ‘stout zijn’ van een kind. De groepsleiding biedt hulp en steun aan het kind bij het uitbouwen en oefenen van waar een kind goed in is. </w:t>
      </w:r>
    </w:p>
    <w:p w:rsidR="00F94A5E" w:rsidRDefault="00F94A5E" w:rsidP="00786974"/>
    <w:p w:rsidR="00786974" w:rsidRPr="00786974" w:rsidRDefault="00786974" w:rsidP="00786974">
      <w:pPr>
        <w:rPr>
          <w:b/>
        </w:rPr>
      </w:pPr>
      <w:r w:rsidRPr="00786974">
        <w:rPr>
          <w:b/>
        </w:rPr>
        <w:t xml:space="preserve">De binnen- en buitenruimte </w:t>
      </w:r>
    </w:p>
    <w:p w:rsidR="00786974" w:rsidRDefault="00786974" w:rsidP="00786974">
      <w:r>
        <w:t>De kinderen hebben de gelegenheid om</w:t>
      </w:r>
      <w:r w:rsidR="003E3A7B">
        <w:t xml:space="preserve"> zowel buiten als binnen</w:t>
      </w:r>
      <w:r>
        <w:t xml:space="preserve"> eigen initiatief </w:t>
      </w:r>
      <w:r w:rsidR="00F94A5E">
        <w:t>te tonen</w:t>
      </w:r>
      <w:r>
        <w:t xml:space="preserve"> mits zij zich houden aan de groepsafspraken . De kinde</w:t>
      </w:r>
      <w:r w:rsidR="003E3A7B">
        <w:t xml:space="preserve">ren kunnen zelf keuzes maken.  </w:t>
      </w:r>
      <w:r>
        <w:t xml:space="preserve">Er </w:t>
      </w:r>
      <w:r w:rsidR="003E3A7B">
        <w:t>zijn</w:t>
      </w:r>
      <w:r>
        <w:t xml:space="preserve"> afspraken gemaakt over veilige</w:t>
      </w:r>
      <w:r w:rsidR="003E3A7B">
        <w:t>-</w:t>
      </w:r>
      <w:r>
        <w:t>en onveilige spelsituaties. De risico</w:t>
      </w:r>
      <w:r w:rsidR="003E3A7B">
        <w:t>’</w:t>
      </w:r>
      <w:r>
        <w:t xml:space="preserve">s </w:t>
      </w:r>
      <w:r w:rsidR="003E3A7B">
        <w:t xml:space="preserve">daarvan zijn </w:t>
      </w:r>
      <w:r>
        <w:t>met de kinderen besproken. Belangrijk hierbij is dat kinderen risico’s en gevaren leren inschatten. Wij benaderen de kinderen hierbij door hun aan te spreken op hun eigen verantwoordelijkheid. Wij behoeden de kinderen voor grote gevaren en leren de kinderen omgaan met kleine gevaren.</w:t>
      </w:r>
      <w:r w:rsidR="003E3A7B">
        <w:t xml:space="preserve"> </w:t>
      </w:r>
    </w:p>
    <w:p w:rsidR="00F94A5E" w:rsidRDefault="00F94A5E" w:rsidP="00786974"/>
    <w:p w:rsidR="00F94A5E" w:rsidRDefault="00F94A5E" w:rsidP="00786974"/>
    <w:p w:rsidR="00F94A5E" w:rsidRDefault="00F94A5E" w:rsidP="00786974"/>
    <w:p w:rsidR="00F94A5E" w:rsidRDefault="00F94A5E" w:rsidP="00786974"/>
    <w:p w:rsidR="00F94A5E" w:rsidRDefault="00F94A5E" w:rsidP="00786974"/>
    <w:p w:rsidR="00786974" w:rsidRPr="003E3A7B" w:rsidRDefault="00786974" w:rsidP="00786974">
      <w:pPr>
        <w:rPr>
          <w:b/>
        </w:rPr>
      </w:pPr>
      <w:r w:rsidRPr="003E3A7B">
        <w:rPr>
          <w:b/>
        </w:rPr>
        <w:lastRenderedPageBreak/>
        <w:t xml:space="preserve">De groep </w:t>
      </w:r>
    </w:p>
    <w:p w:rsidR="0098719F" w:rsidRDefault="00786974" w:rsidP="0098719F">
      <w:r>
        <w:t xml:space="preserve">Ieder kind heeft in de groep de mogelijkheid om zichzelf te laten zien. Tijdens bijvoorbeeld het ritueel van het uitdelen van de soepstengels. Ook tijdens het opvoeren van dans en </w:t>
      </w:r>
      <w:r w:rsidR="003E3A7B">
        <w:t xml:space="preserve">spel </w:t>
      </w:r>
      <w:r>
        <w:t xml:space="preserve">op het podium kunnen de kinderen zichzelf laten zien. Wij benaderen de kinderen hierbij op een manier die bij hun leeftijd en ontwikkelingsniveau past. </w:t>
      </w:r>
      <w:r w:rsidR="00F94A5E">
        <w:t xml:space="preserve">Ook mogen de kinderen een activiteit voordoen of iets laten zien waar ze goed in zijn aan de rest van de groep. </w:t>
      </w:r>
    </w:p>
    <w:p w:rsidR="00F94A5E" w:rsidRDefault="00F94A5E" w:rsidP="0098719F"/>
    <w:p w:rsidR="0098719F" w:rsidRPr="0098719F" w:rsidRDefault="0098719F" w:rsidP="0098719F">
      <w:pPr>
        <w:rPr>
          <w:b/>
        </w:rPr>
      </w:pPr>
      <w:r w:rsidRPr="0098719F">
        <w:rPr>
          <w:b/>
        </w:rPr>
        <w:t xml:space="preserve">Activiteiten gericht op persoonlijke competentie </w:t>
      </w:r>
    </w:p>
    <w:p w:rsidR="0098719F" w:rsidRDefault="0098719F" w:rsidP="0098719F">
      <w:r>
        <w:t xml:space="preserve">Het activiteitenaanbod sluit aan op de persoonlijke competentie van </w:t>
      </w:r>
      <w:r w:rsidR="008A6E82">
        <w:t xml:space="preserve">het </w:t>
      </w:r>
      <w:r>
        <w:t xml:space="preserve">kind. Wij geven de kinderen de ruimte om eigen initiatief te nemen en met eigen ideeën te komen met betrekking tot het aangaan en uitvoeren van een activiteit. Daarbij proberen wij het kind ook uit te dagen. </w:t>
      </w:r>
    </w:p>
    <w:p w:rsidR="0098719F" w:rsidRDefault="0098719F" w:rsidP="0098719F">
      <w:r>
        <w:t>Wij bieden de kinderen kansen voor het ontwikkelen van persoonlijke kwaliteiten door het aanbod van herkenbare en bekende bezigheden en afspraken als veilige uitvalsbasis voor zelfontplooiing. Tevens proberen wij te werken aan een gevarieerd</w:t>
      </w:r>
      <w:r w:rsidR="008A6E82">
        <w:t xml:space="preserve"> aanbod op het gebied van sport </w:t>
      </w:r>
      <w:r>
        <w:t xml:space="preserve">en spel. Het concept is zo breed mogelijk uitgewerkt. Ook gezonde voeding, bijvoorbeeld het samen maken van sapjes en smoothies en ontspanning, door middel van een yoga les wordt meegenomen in het aanbod.  </w:t>
      </w:r>
    </w:p>
    <w:p w:rsidR="0098719F" w:rsidRDefault="0098719F" w:rsidP="0098719F">
      <w:r>
        <w:t xml:space="preserve">De groepsleiding zal verandering van activiteiten van tevoren aankondigen, bijvoorbeeld het eet-en drink moment. Op die manier kan het kind de activiteit waar het mee bezig is, afronden. Dit is belangrijk voor het gevoel van eigenwaarde van het kind. Het kind kan zich </w:t>
      </w:r>
      <w:r w:rsidR="003A2290">
        <w:t xml:space="preserve">op die manier </w:t>
      </w:r>
      <w:r>
        <w:t xml:space="preserve">alvast voorbereiden op de nieuwe activiteit. </w:t>
      </w:r>
    </w:p>
    <w:p w:rsidR="008A6E82" w:rsidRDefault="008A6E82" w:rsidP="0098719F"/>
    <w:p w:rsidR="00356774" w:rsidRPr="00356774" w:rsidRDefault="00356774" w:rsidP="00356774">
      <w:pPr>
        <w:rPr>
          <w:b/>
        </w:rPr>
      </w:pPr>
      <w:r w:rsidRPr="00356774">
        <w:rPr>
          <w:b/>
        </w:rPr>
        <w:t xml:space="preserve">Spelmateriaal gericht op persoonlijke competentie </w:t>
      </w:r>
    </w:p>
    <w:p w:rsidR="00356774" w:rsidRDefault="00356774" w:rsidP="00356774">
      <w:r>
        <w:t xml:space="preserve">Het spelmateriaal sluit aan op het individuele kind, doordat het emoties los maakt in de vorm van; plezier, blijdschap, verrassing, verwondering, on-/geduld en teleurstelling. </w:t>
      </w:r>
    </w:p>
    <w:p w:rsidR="00356774" w:rsidRDefault="00356774" w:rsidP="00356774">
      <w:r>
        <w:t xml:space="preserve">Het materiaal past bij de leeftijd, ontwikkelingsfase en de fysieke en psychische mogelijkheden van het kind. Wij proberen ervoor te zorgen dat het materiaal aansluit op de interesse, nieuwsgierigheid en durf van het kind. Met de kinderen zijn afspraken gemaakt over het omgaan met sport-en spelmateriaal. De kinderen zijn op de hoogte van de afspraken over het gebruiken en opruimen van het materiaal.  </w:t>
      </w:r>
    </w:p>
    <w:p w:rsidR="00254AF9" w:rsidRDefault="00254AF9" w:rsidP="00356774"/>
    <w:p w:rsidR="00254AF9" w:rsidRDefault="00254AF9" w:rsidP="00356774"/>
    <w:p w:rsidR="00254AF9" w:rsidRDefault="00254AF9" w:rsidP="00356774"/>
    <w:p w:rsidR="00254AF9" w:rsidRDefault="00254AF9" w:rsidP="00356774"/>
    <w:p w:rsidR="00254AF9" w:rsidRDefault="00254AF9" w:rsidP="00356774"/>
    <w:p w:rsidR="00254AF9" w:rsidRDefault="00254AF9" w:rsidP="00356774"/>
    <w:p w:rsidR="00254AF9" w:rsidRDefault="00254AF9" w:rsidP="00356774"/>
    <w:p w:rsidR="00254AF9" w:rsidRDefault="00254AF9" w:rsidP="00356774"/>
    <w:p w:rsidR="00E9187A" w:rsidRPr="00E9187A" w:rsidRDefault="00E9187A" w:rsidP="00E9187A">
      <w:pPr>
        <w:rPr>
          <w:b/>
        </w:rPr>
      </w:pPr>
      <w:r w:rsidRPr="00E9187A">
        <w:rPr>
          <w:b/>
        </w:rPr>
        <w:lastRenderedPageBreak/>
        <w:t xml:space="preserve">3.2:  Sociale competentie: </w:t>
      </w:r>
    </w:p>
    <w:p w:rsidR="00E9187A" w:rsidRDefault="00E9187A" w:rsidP="00E9187A">
      <w:r>
        <w:t xml:space="preserve">Onder het ontwikkelen van sociale competentie verstaan wij; sociale kennis en vaardigheden, zoals het zich kunnen verplaatsen in een ander, kunnen communiceren, samenwerken, anderen helpen en conflicten voorkomen en oplossen. Het gaat dus om het ontwikkelen van sociale verantwoordelijkheid. De ‘groep’ biedt unieke extra ontwikkelingsmogelijkheden. </w:t>
      </w:r>
    </w:p>
    <w:p w:rsidR="00254AF9" w:rsidRDefault="00254AF9" w:rsidP="00E9187A"/>
    <w:p w:rsidR="00E9187A" w:rsidRPr="00E9187A" w:rsidRDefault="00E9187A" w:rsidP="00E9187A">
      <w:pPr>
        <w:rPr>
          <w:b/>
        </w:rPr>
      </w:pPr>
      <w:r w:rsidRPr="00E9187A">
        <w:rPr>
          <w:b/>
        </w:rPr>
        <w:t xml:space="preserve">Leiding-kind interactie </w:t>
      </w:r>
    </w:p>
    <w:p w:rsidR="00E9187A" w:rsidRDefault="00E9187A" w:rsidP="00E9187A">
      <w:r>
        <w:t xml:space="preserve">Wij geven invulling aan het contact tussen kinderen onderling door het stimuleren van samenwerken, samen delen, het samen ervaren en door het organiseren van activiteiten.  </w:t>
      </w:r>
    </w:p>
    <w:p w:rsidR="00E9187A" w:rsidRDefault="00E9187A" w:rsidP="00E9187A">
      <w:r>
        <w:t xml:space="preserve">De rol of positie die wij onszelf geven in de interactie tussen kinderen onderling is situatie afhankelijk. Het kan sturend, ondersteunend, stimulerend en corrigerend zijn. Onze houding bij conflictsituaties is dat wij kinderen de ruzies op laten lossen door met elkaar te praten en dit positief af te ronden. </w:t>
      </w:r>
    </w:p>
    <w:p w:rsidR="00254AF9" w:rsidRDefault="00254AF9" w:rsidP="00E9187A"/>
    <w:p w:rsidR="00E9187A" w:rsidRPr="00E9187A" w:rsidRDefault="00E9187A" w:rsidP="00E9187A">
      <w:pPr>
        <w:rPr>
          <w:b/>
        </w:rPr>
      </w:pPr>
      <w:r w:rsidRPr="00E9187A">
        <w:rPr>
          <w:b/>
        </w:rPr>
        <w:t xml:space="preserve">Conflicten tussen kinderen. </w:t>
      </w:r>
    </w:p>
    <w:p w:rsidR="00E9187A" w:rsidRDefault="00E9187A" w:rsidP="00E9187A">
      <w:r>
        <w:t xml:space="preserve">Hoe gaan wij om met conflicten tussen kinderen? De groepsleiding neemt in eerste instantie een afwachtende houding aan en kijkt of kinderen zelf tot een oplossing kunnen komen. (Met uitzondering van ontoelaatbaar gedrag). Ingrijpen gebeurt in tweede instantie door aan kinderen te vragen wat er aan de hand is (Ik zie dat je huilt, hoe komt dat? Wat is er gebeurd?) en aan oudere kinderen ook te vragen: hoe zullen wij dit oplossen? Wat ben je aan het doen? Wat zijn de afspraken? Welke keuze maak je nu? </w:t>
      </w:r>
    </w:p>
    <w:p w:rsidR="00E9187A" w:rsidRDefault="00E9187A" w:rsidP="00E9187A">
      <w:r>
        <w:t>Kinderen worden gewezen op hun eigen verantwoordelijkheid. Pas in laatste instantie reikt de medewerker zelf een oplossing aan. Bij ingrijpen en interveniëren worden normen gehanteerd als: elkaar geen pijn doen, maar zeggen wat je bedoelt, van elkaar geen spullen afpakken maar er</w:t>
      </w:r>
      <w:r w:rsidR="00254AF9">
        <w:t xml:space="preserve"> </w:t>
      </w:r>
      <w:r>
        <w:t xml:space="preserve">om vragen. Een ruzie moet altijd afgerond worden (het goedmaken) met elkaar. Een kind dat het onderspit delft, wordt door een medewerker gesteund (met het oog op het verhogen van de eigen weerbaarheid) door te verwoorden wat het kind op dat moment voelt en wat het eigenlijk zou willen zeggen, bijvoorbeeld: zullen we samen zeggen dat hij jou niet mag slaan? In het geval van pesten hanteren wij het pestprotocol die ook in de school van toepassing is. </w:t>
      </w:r>
    </w:p>
    <w:p w:rsidR="00254AF9" w:rsidRDefault="00254AF9" w:rsidP="00E9187A"/>
    <w:p w:rsidR="00254AF9" w:rsidRDefault="00254AF9" w:rsidP="00E9187A">
      <w:pPr>
        <w:rPr>
          <w:b/>
        </w:rPr>
      </w:pPr>
    </w:p>
    <w:p w:rsidR="00254AF9" w:rsidRDefault="00254AF9" w:rsidP="00E9187A">
      <w:pPr>
        <w:rPr>
          <w:b/>
        </w:rPr>
      </w:pPr>
    </w:p>
    <w:p w:rsidR="00254AF9" w:rsidRDefault="00254AF9" w:rsidP="00E9187A">
      <w:pPr>
        <w:rPr>
          <w:b/>
        </w:rPr>
      </w:pPr>
    </w:p>
    <w:p w:rsidR="00254AF9" w:rsidRDefault="00254AF9" w:rsidP="00E9187A">
      <w:pPr>
        <w:rPr>
          <w:b/>
        </w:rPr>
      </w:pPr>
    </w:p>
    <w:p w:rsidR="00254AF9" w:rsidRDefault="00254AF9" w:rsidP="00E9187A">
      <w:pPr>
        <w:rPr>
          <w:b/>
        </w:rPr>
      </w:pPr>
    </w:p>
    <w:p w:rsidR="00254AF9" w:rsidRDefault="00254AF9" w:rsidP="00E9187A">
      <w:pPr>
        <w:rPr>
          <w:b/>
        </w:rPr>
      </w:pPr>
    </w:p>
    <w:p w:rsidR="00254AF9" w:rsidRDefault="00254AF9" w:rsidP="00E9187A">
      <w:pPr>
        <w:rPr>
          <w:b/>
        </w:rPr>
      </w:pPr>
    </w:p>
    <w:p w:rsidR="00254AF9" w:rsidRDefault="00254AF9" w:rsidP="00E9187A">
      <w:pPr>
        <w:rPr>
          <w:b/>
        </w:rPr>
      </w:pPr>
    </w:p>
    <w:p w:rsidR="00E9187A" w:rsidRPr="00E9187A" w:rsidRDefault="00E9187A" w:rsidP="00E9187A">
      <w:pPr>
        <w:rPr>
          <w:b/>
        </w:rPr>
      </w:pPr>
      <w:r w:rsidRPr="00E9187A">
        <w:rPr>
          <w:b/>
        </w:rPr>
        <w:lastRenderedPageBreak/>
        <w:t xml:space="preserve"> 3.3: Waarden en normen, ‘cultuur’:’ </w:t>
      </w:r>
    </w:p>
    <w:p w:rsidR="00E9187A" w:rsidRDefault="00E9187A" w:rsidP="00E9187A">
      <w:r>
        <w:t xml:space="preserve">‘De kinderen de kans bieden om zich de waarden en normen oftewel de ‘cultuur’ eigen te maken van de samenleving waarvan zij deel uitmaken’. De kinderen komen in aanraking met andere aspecten van culturen en met de diversiteit die onze samenleving kenmerkt. </w:t>
      </w:r>
    </w:p>
    <w:p w:rsidR="00254AF9" w:rsidRDefault="00254AF9" w:rsidP="00E9187A"/>
    <w:p w:rsidR="00E9187A" w:rsidRPr="00E9187A" w:rsidRDefault="00E9187A" w:rsidP="00E9187A">
      <w:pPr>
        <w:rPr>
          <w:b/>
        </w:rPr>
      </w:pPr>
      <w:r w:rsidRPr="00E9187A">
        <w:rPr>
          <w:b/>
        </w:rPr>
        <w:t xml:space="preserve">Leiding-kind interactie </w:t>
      </w:r>
    </w:p>
    <w:p w:rsidR="00E9187A" w:rsidRDefault="00E9187A" w:rsidP="00E9187A">
      <w:r>
        <w:t>De richtlijnen die wij als houvast hebben bij het meegeven van normen en waarden zijn de volgende omgangsvormen:</w:t>
      </w:r>
    </w:p>
    <w:p w:rsidR="00E9187A" w:rsidRDefault="00E9187A" w:rsidP="00E9187A">
      <w:r>
        <w:t>Groepsregels :</w:t>
      </w:r>
    </w:p>
    <w:p w:rsidR="00E9187A" w:rsidRDefault="00E9187A" w:rsidP="00E9187A">
      <w:pPr>
        <w:pStyle w:val="Lijstalinea"/>
        <w:numPr>
          <w:ilvl w:val="0"/>
          <w:numId w:val="1"/>
        </w:numPr>
      </w:pPr>
      <w:r>
        <w:t xml:space="preserve">De kinderen spreken elkaar aan met hun voornaam.  </w:t>
      </w:r>
    </w:p>
    <w:p w:rsidR="00E9187A" w:rsidRDefault="00E9187A" w:rsidP="00E9187A">
      <w:pPr>
        <w:pStyle w:val="Lijstalinea"/>
        <w:numPr>
          <w:ilvl w:val="0"/>
          <w:numId w:val="1"/>
        </w:numPr>
      </w:pPr>
      <w:r>
        <w:t>De groepsleiding wordt aangesproken met de voornaam met daaraan gekoppeld juf of meester. (Dit laatste is om het voor de kinderen niet ingewikkeld te maken. De kinderen zien de groepsleiding namelijk ook op school.)</w:t>
      </w:r>
    </w:p>
    <w:p w:rsidR="00E9187A" w:rsidRDefault="00E9187A" w:rsidP="00E9187A">
      <w:pPr>
        <w:pStyle w:val="Lijstalinea"/>
        <w:numPr>
          <w:ilvl w:val="0"/>
          <w:numId w:val="1"/>
        </w:numPr>
      </w:pPr>
      <w:r>
        <w:t xml:space="preserve">Iedereen wacht op zijn of haar beurt. </w:t>
      </w:r>
    </w:p>
    <w:p w:rsidR="00E9187A" w:rsidRDefault="00E9187A" w:rsidP="00E9187A">
      <w:pPr>
        <w:pStyle w:val="Lijstalinea"/>
        <w:numPr>
          <w:ilvl w:val="0"/>
          <w:numId w:val="1"/>
        </w:numPr>
      </w:pPr>
      <w:r>
        <w:t xml:space="preserve"> Wij luisteren naar elkaar en wij praten niet door elkaar heen. </w:t>
      </w:r>
    </w:p>
    <w:p w:rsidR="00E9187A" w:rsidRDefault="00E9187A" w:rsidP="00E9187A">
      <w:pPr>
        <w:pStyle w:val="Lijstalinea"/>
        <w:numPr>
          <w:ilvl w:val="0"/>
          <w:numId w:val="1"/>
        </w:numPr>
      </w:pPr>
      <w:r>
        <w:t>Wij blijven aan tafel zitten totdat iedereen klaar is met eten of drinken, indien de medewerkers iets anders aangeeft.</w:t>
      </w:r>
    </w:p>
    <w:p w:rsidR="00E9187A" w:rsidRDefault="00254AF9" w:rsidP="00E9187A">
      <w:pPr>
        <w:pStyle w:val="Lijstalinea"/>
        <w:numPr>
          <w:ilvl w:val="0"/>
          <w:numId w:val="1"/>
        </w:numPr>
      </w:pPr>
      <w:r>
        <w:t>Je</w:t>
      </w:r>
      <w:r w:rsidR="00E9187A">
        <w:t xml:space="preserve"> eet eerst </w:t>
      </w:r>
      <w:r>
        <w:t>je</w:t>
      </w:r>
      <w:r w:rsidR="00E9187A">
        <w:t xml:space="preserve"> mond leeg en daarna mag je iets zeggen of vragen. </w:t>
      </w:r>
    </w:p>
    <w:p w:rsidR="00E9187A" w:rsidRDefault="00E9187A" w:rsidP="00E9187A">
      <w:pPr>
        <w:pStyle w:val="Lijstalinea"/>
        <w:numPr>
          <w:ilvl w:val="0"/>
          <w:numId w:val="1"/>
        </w:numPr>
      </w:pPr>
      <w:r>
        <w:t xml:space="preserve">Als je ergens niet bij kan dan vraag je hulp aan een ander kind of aan de groepsleiding. </w:t>
      </w:r>
    </w:p>
    <w:p w:rsidR="00E9187A" w:rsidRDefault="00E9187A" w:rsidP="00E9187A">
      <w:pPr>
        <w:pStyle w:val="Lijstalinea"/>
        <w:numPr>
          <w:ilvl w:val="0"/>
          <w:numId w:val="1"/>
        </w:numPr>
      </w:pPr>
      <w:r>
        <w:t xml:space="preserve">Je gaat van tafel na overleg.  </w:t>
      </w:r>
    </w:p>
    <w:p w:rsidR="00E9187A" w:rsidRDefault="00E9187A" w:rsidP="00E9187A">
      <w:pPr>
        <w:pStyle w:val="Lijstalinea"/>
        <w:numPr>
          <w:ilvl w:val="0"/>
          <w:numId w:val="1"/>
        </w:numPr>
      </w:pPr>
      <w:r>
        <w:t xml:space="preserve">Je mag zelf kiezen waar je mee speelt. </w:t>
      </w:r>
    </w:p>
    <w:p w:rsidR="00E9187A" w:rsidRDefault="00E9187A" w:rsidP="00E9187A">
      <w:pPr>
        <w:pStyle w:val="Lijstalinea"/>
        <w:numPr>
          <w:ilvl w:val="0"/>
          <w:numId w:val="1"/>
        </w:numPr>
      </w:pPr>
      <w:r>
        <w:t xml:space="preserve">Als je uitgespeeld bent dan ruim je alles zelf weer op. </w:t>
      </w:r>
    </w:p>
    <w:p w:rsidR="00E9187A" w:rsidRDefault="00E9187A" w:rsidP="00E9187A">
      <w:pPr>
        <w:pStyle w:val="Lijstalinea"/>
        <w:numPr>
          <w:ilvl w:val="0"/>
          <w:numId w:val="1"/>
        </w:numPr>
      </w:pPr>
      <w:r>
        <w:t xml:space="preserve"> Je mag zelf naar het toilet gaan, als je klaar bent, dan was je je handen. </w:t>
      </w:r>
    </w:p>
    <w:p w:rsidR="00E9187A" w:rsidRDefault="00E9187A" w:rsidP="00E9187A">
      <w:pPr>
        <w:pStyle w:val="Lijstalinea"/>
        <w:numPr>
          <w:ilvl w:val="0"/>
          <w:numId w:val="1"/>
        </w:numPr>
      </w:pPr>
      <w:r>
        <w:t xml:space="preserve">Voor het eten was je je handen. </w:t>
      </w:r>
    </w:p>
    <w:p w:rsidR="00E9187A" w:rsidRDefault="00E9187A" w:rsidP="00E9187A">
      <w:pPr>
        <w:pStyle w:val="Lijstalinea"/>
        <w:numPr>
          <w:ilvl w:val="0"/>
          <w:numId w:val="1"/>
        </w:numPr>
      </w:pPr>
      <w:r>
        <w:t xml:space="preserve">Je probeert een ruzie eerst zelf op te lossen en anders ga je naar de groepsleiding toe. </w:t>
      </w:r>
    </w:p>
    <w:p w:rsidR="00E9187A" w:rsidRDefault="00E9187A" w:rsidP="00E9187A">
      <w:pPr>
        <w:pStyle w:val="Lijstalinea"/>
        <w:numPr>
          <w:ilvl w:val="0"/>
          <w:numId w:val="1"/>
        </w:numPr>
      </w:pPr>
      <w:r>
        <w:t xml:space="preserve">Binnen lopen we en buiten mogen we rennen. </w:t>
      </w:r>
    </w:p>
    <w:p w:rsidR="00D27F4C" w:rsidRDefault="00E9187A" w:rsidP="00413E19">
      <w:r>
        <w:t xml:space="preserve"> </w:t>
      </w:r>
    </w:p>
    <w:p w:rsidR="00413E19" w:rsidRDefault="00413E19" w:rsidP="00413E19">
      <w:r>
        <w:t xml:space="preserve">Wanneer een kind zich niet aan de gemaakte afspraken houdt, wordt het kind hierop aangesproken. Dit proberen wij zoveel mogelijk op een positieve manier te doen. Wij geven het kind uitleg over de afspraak die wij met elkaar gemaakt hebben. We bespreken met elkaar wat er niet goed is gegaan. Vervolgens bespreken wij de afspraak nog een keer en helpen het kind om er voor te zorgen dat het kind zich in het vervolg </w:t>
      </w:r>
      <w:r w:rsidR="00D27F4C">
        <w:t xml:space="preserve">ook </w:t>
      </w:r>
      <w:r>
        <w:t xml:space="preserve">aan de afspraak houdt.  </w:t>
      </w:r>
    </w:p>
    <w:p w:rsidR="00E9187A" w:rsidRDefault="00413E19" w:rsidP="00413E19">
      <w:r>
        <w:t xml:space="preserve">Als pedagogisch medewerkers geven wij invulling aan gezag, rol en positie door ons zelf aan de afspraken te houden en uitleg te geven waarom afspraken gemaakt worden. De medewerker let op of iedereen zich aan de afspraken houdt. De kinderen en </w:t>
      </w:r>
      <w:r w:rsidR="00D27F4C">
        <w:t xml:space="preserve">ook </w:t>
      </w:r>
      <w:r>
        <w:t xml:space="preserve">elkaar spreken wij aan op het niet naleven van de afspraken. De kinderen mogen ons en elkaar daar ook op aanspreken.  </w:t>
      </w:r>
    </w:p>
    <w:p w:rsidR="00D27F4C" w:rsidRDefault="00D27F4C" w:rsidP="00C84A84"/>
    <w:p w:rsidR="00D27F4C" w:rsidRDefault="00D27F4C" w:rsidP="00C84A84"/>
    <w:p w:rsidR="00D27F4C" w:rsidRDefault="00D27F4C" w:rsidP="00C84A84"/>
    <w:p w:rsidR="00C84A84" w:rsidRDefault="00C84A84" w:rsidP="00C84A84">
      <w:r>
        <w:lastRenderedPageBreak/>
        <w:t xml:space="preserve">De medewerker kan een definitieve beslissing nemen en kan bepalen wat er gebeurt. De pedagogisch medewerker streeft ernaar om zijn humor, wijsheid en begrip in te zetten om zaken te reguleren en te corrigeren. De pedagogisch medewerker heeft hierbij een voorbeeldrol.  </w:t>
      </w:r>
    </w:p>
    <w:p w:rsidR="00C84A84" w:rsidRDefault="00C84A84" w:rsidP="00C84A84">
      <w:r>
        <w:t xml:space="preserve">De medewerker loopt naar de persoon toe als het een collega of een kind iets wil vertellen. Op die manier wordt de rust in de groep gehandhaafd en leren de kinderen onder andere dat zij niet naar elkaar horen te schreeuwen. Met uitzondering van ontoelaatbaar gedrag waar direct actie nodig is en de stem verheven moet worden. </w:t>
      </w:r>
    </w:p>
    <w:p w:rsidR="008935E3" w:rsidRDefault="008935E3" w:rsidP="00C84A84"/>
    <w:p w:rsidR="00C84A84" w:rsidRPr="00C84A84" w:rsidRDefault="00C84A84" w:rsidP="00C84A84">
      <w:pPr>
        <w:rPr>
          <w:b/>
        </w:rPr>
      </w:pPr>
      <w:r>
        <w:rPr>
          <w:b/>
        </w:rPr>
        <w:t xml:space="preserve">De binnen- en buitenruimte </w:t>
      </w:r>
    </w:p>
    <w:p w:rsidR="00C84A84" w:rsidRDefault="00C84A84" w:rsidP="00C84A84">
      <w:r>
        <w:t xml:space="preserve">Er zijn heldere en duidelijke afspraken over wat kan en mag in de ruimtes. De kinderen lopen bijvoorbeeld op de gang. Wij streven ernaar om de BSO ruimte leefbaar en aangenaam te maken door gezamenlijk de verantwoording te dragen over de inrichting, het opruimen en het schoonmaken. Dit doen wij samen met de kinderen, groepsleiding, ouders en interieurverzorgers. </w:t>
      </w:r>
    </w:p>
    <w:p w:rsidR="008935E3" w:rsidRDefault="008935E3" w:rsidP="00C84A84"/>
    <w:p w:rsidR="00C84A84" w:rsidRPr="00C84A84" w:rsidRDefault="00C84A84" w:rsidP="00C84A84">
      <w:pPr>
        <w:rPr>
          <w:b/>
        </w:rPr>
      </w:pPr>
      <w:r w:rsidRPr="00C84A84">
        <w:rPr>
          <w:b/>
        </w:rPr>
        <w:t xml:space="preserve">De groep </w:t>
      </w:r>
    </w:p>
    <w:p w:rsidR="00C84A84" w:rsidRDefault="00C84A84" w:rsidP="00C84A84">
      <w:r>
        <w:t xml:space="preserve">Wij benutten de groep voor het overdragen van normen en waarden. Dit doen wij door het bespreken en vaststellen van afspraken. We maken bespreekbaar hoe je jezelf en </w:t>
      </w:r>
      <w:r w:rsidR="008935E3">
        <w:t xml:space="preserve"> ook </w:t>
      </w:r>
      <w:r>
        <w:t xml:space="preserve">anderen zich daar aan kunnen houden. Wij vinden het verwoorden van sociale interacties erg belangrijk. Als we met zijn allen iets leuks, spannends, akeligs, verdrietigs, vervelends of ontroerends meemaken. Wij kunnen elkaar verrijken door individuele ervaringen beschikbaar te stellen en te delen. Kinderen krijgen bijvoorbeeld ruimte voor het vertellen van hun ervaringen en het delen van privé foto’s. </w:t>
      </w:r>
    </w:p>
    <w:p w:rsidR="008935E3" w:rsidRDefault="008935E3" w:rsidP="00C84A84"/>
    <w:p w:rsidR="00C84A84" w:rsidRPr="00C84A84" w:rsidRDefault="00C84A84" w:rsidP="00C84A84">
      <w:pPr>
        <w:rPr>
          <w:b/>
        </w:rPr>
      </w:pPr>
      <w:r w:rsidRPr="00C84A84">
        <w:rPr>
          <w:b/>
        </w:rPr>
        <w:t xml:space="preserve">Activiteiten </w:t>
      </w:r>
    </w:p>
    <w:p w:rsidR="00C84A84" w:rsidRDefault="00C84A84" w:rsidP="00C84A84">
      <w:r>
        <w:t xml:space="preserve">Wij brengen de waarden en normen dicht bij kinderen door afspraken te maken die stimuleren dat iedereen tijdens activiteiten rekening houdt met elkaar, samen deelt en elkaar helpt, zodat er onderlinge solidariteit kan ontstaan. Wij streven ernaar om aan te sluiten op gebeurtenissen in ‘het echte leven’. Ervaringen vanuit het gezin en de omgeving. In vakanties sluiten wij aan bij culturele en religieuze vieringen en rituelen door de vakantiethema’s en activiteiten daarop aan te laten sluiten. </w:t>
      </w:r>
    </w:p>
    <w:p w:rsidR="008935E3" w:rsidRDefault="008935E3" w:rsidP="00C84A84"/>
    <w:p w:rsidR="00C84A84" w:rsidRPr="00C84A84" w:rsidRDefault="00C84A84" w:rsidP="00C84A84">
      <w:pPr>
        <w:rPr>
          <w:b/>
        </w:rPr>
      </w:pPr>
      <w:r w:rsidRPr="00C84A84">
        <w:rPr>
          <w:b/>
        </w:rPr>
        <w:t xml:space="preserve">Spelmateriaal </w:t>
      </w:r>
    </w:p>
    <w:p w:rsidR="00E9187A" w:rsidRDefault="00C84A84" w:rsidP="00C84A84">
      <w:r>
        <w:t xml:space="preserve">Ons spelmateriaal draagt bij tot het eigen maken van normen en waarden door materiaal dat wegwijs maakt in het alledaagse leven. Wij maken kinderen bewust van het omgaan met materialen door afspraken te maken over het kiezen, gebruiken en opruimen van </w:t>
      </w:r>
      <w:r w:rsidR="00AA603E">
        <w:t>spor</w:t>
      </w:r>
      <w:r w:rsidR="008935E3">
        <w:t xml:space="preserve">t </w:t>
      </w:r>
      <w:r w:rsidR="00AA603E">
        <w:t xml:space="preserve">en </w:t>
      </w:r>
      <w:r>
        <w:t xml:space="preserve">spelmateriaal.  </w:t>
      </w:r>
    </w:p>
    <w:p w:rsidR="00C244AF" w:rsidRDefault="00C244AF" w:rsidP="008355B0"/>
    <w:p w:rsidR="00A8703C" w:rsidRDefault="00A8703C" w:rsidP="00010FF0"/>
    <w:p w:rsidR="008935E3" w:rsidRDefault="008935E3" w:rsidP="00010FF0"/>
    <w:p w:rsidR="008935E3" w:rsidRDefault="008935E3" w:rsidP="00010FF0"/>
    <w:p w:rsidR="008935E3" w:rsidRDefault="008935E3" w:rsidP="00010FF0"/>
    <w:p w:rsidR="00AA603E" w:rsidRPr="00212515" w:rsidRDefault="00AA603E" w:rsidP="00AA603E">
      <w:pPr>
        <w:rPr>
          <w:b/>
          <w:sz w:val="28"/>
          <w:szCs w:val="28"/>
          <w:u w:val="single"/>
        </w:rPr>
      </w:pPr>
      <w:r w:rsidRPr="00212515">
        <w:rPr>
          <w:b/>
          <w:sz w:val="28"/>
          <w:szCs w:val="28"/>
          <w:u w:val="single"/>
        </w:rPr>
        <w:lastRenderedPageBreak/>
        <w:t>4: Inschrijven op de BSO, nieuwe kinderen en wen</w:t>
      </w:r>
      <w:r w:rsidR="00212515">
        <w:rPr>
          <w:b/>
          <w:sz w:val="28"/>
          <w:szCs w:val="28"/>
          <w:u w:val="single"/>
        </w:rPr>
        <w:t>-</w:t>
      </w:r>
      <w:r w:rsidRPr="00212515">
        <w:rPr>
          <w:b/>
          <w:sz w:val="28"/>
          <w:szCs w:val="28"/>
          <w:u w:val="single"/>
        </w:rPr>
        <w:t xml:space="preserve">beleid BSO:  </w:t>
      </w:r>
    </w:p>
    <w:p w:rsidR="00AA603E" w:rsidRPr="00AA603E" w:rsidRDefault="00AA603E" w:rsidP="00AA603E">
      <w:pPr>
        <w:rPr>
          <w:b/>
        </w:rPr>
      </w:pPr>
      <w:r w:rsidRPr="00AA603E">
        <w:rPr>
          <w:b/>
        </w:rPr>
        <w:t xml:space="preserve">Inschrijven: </w:t>
      </w:r>
    </w:p>
    <w:p w:rsidR="00AA603E" w:rsidRDefault="00AA603E" w:rsidP="00AA603E">
      <w:r>
        <w:t xml:space="preserve">Inschrijven bij de BSO kan via het inschrijfformulier. Dit formulier kan afgehaald worden op de reguliere BSO (locatie Kornak) en kan ook gedownload worden vanaf de website. Naar aanleiding van de inschrijving krijgen ouders een bevestiging gestuurd via </w:t>
      </w:r>
      <w:r w:rsidR="008935E3">
        <w:t xml:space="preserve">een </w:t>
      </w:r>
      <w:r>
        <w:t xml:space="preserve">e-mail. Voor aanvang van de BSO wordt er een afspraak gemaakt voor een intakegesprek.  </w:t>
      </w:r>
    </w:p>
    <w:p w:rsidR="00AA603E" w:rsidRDefault="00AA603E" w:rsidP="00AA603E">
      <w:r>
        <w:t xml:space="preserve">Tijdens het intakegesprek worden de volgende punten besproken: </w:t>
      </w:r>
    </w:p>
    <w:p w:rsidR="00AA603E" w:rsidRDefault="00AA603E" w:rsidP="00AA603E">
      <w:pPr>
        <w:pStyle w:val="Lijstalinea"/>
        <w:numPr>
          <w:ilvl w:val="0"/>
          <w:numId w:val="1"/>
        </w:numPr>
      </w:pPr>
      <w:r>
        <w:t xml:space="preserve">Er wordt uitleg gegeven over de GGD en wet kinderopvang. </w:t>
      </w:r>
    </w:p>
    <w:p w:rsidR="00AA603E" w:rsidRDefault="00AA603E" w:rsidP="00AA603E">
      <w:pPr>
        <w:pStyle w:val="Lijstalinea"/>
        <w:numPr>
          <w:ilvl w:val="0"/>
          <w:numId w:val="1"/>
        </w:numPr>
      </w:pPr>
      <w:r>
        <w:t>Aan ouders wordt uitleg gegeven over: het beleid, protocollen en de administratie. (pedagogisch beleid, veiligheids-en gezondheidsbeleid, medisch protocol, zelfstandigheidsverklaringen, protocol kindermishandeling, pestprotocol, en voedingsbeleid en de AVG).</w:t>
      </w:r>
    </w:p>
    <w:p w:rsidR="00AA603E" w:rsidRDefault="00AA603E" w:rsidP="00AA603E">
      <w:pPr>
        <w:pStyle w:val="Lijstalinea"/>
        <w:numPr>
          <w:ilvl w:val="0"/>
          <w:numId w:val="1"/>
        </w:numPr>
      </w:pPr>
      <w:r>
        <w:t xml:space="preserve">De huisregels van de BSO worden doorgenomen en de wijze van af-en aanmelden van kinderen. Ouders krijgen een foldertje mee met daarin alle afspraken. </w:t>
      </w:r>
    </w:p>
    <w:p w:rsidR="00AA603E" w:rsidRDefault="00AA603E" w:rsidP="00AA603E">
      <w:pPr>
        <w:pStyle w:val="Lijstalinea"/>
        <w:numPr>
          <w:ilvl w:val="0"/>
          <w:numId w:val="1"/>
        </w:numPr>
      </w:pPr>
      <w:r>
        <w:t xml:space="preserve"> Het kind zelf wordt besproken en er wordt gevraagd naar bijzonderheden, mate van zelfstandigheid, sociaal emotionele aspecten, hobby’s en medische bijzonderheden of allergieën.  </w:t>
      </w:r>
    </w:p>
    <w:p w:rsidR="00AA603E" w:rsidRDefault="00AA603E" w:rsidP="00AA603E">
      <w:pPr>
        <w:pStyle w:val="Lijstalinea"/>
        <w:numPr>
          <w:ilvl w:val="0"/>
          <w:numId w:val="1"/>
        </w:numPr>
      </w:pPr>
      <w:r>
        <w:t xml:space="preserve">Verwachtingen van ouders en persoonlijke behoeften van ouders omtrent de overdracht van de kinderen wordt doorgenomen, hierover worden eventueel afspraken gemaakt. Ook verwachtingen van het kind zelf worden besproken. </w:t>
      </w:r>
    </w:p>
    <w:p w:rsidR="00AA603E" w:rsidRDefault="00AA603E" w:rsidP="00AA603E">
      <w:pPr>
        <w:pStyle w:val="Lijstalinea"/>
        <w:numPr>
          <w:ilvl w:val="0"/>
          <w:numId w:val="1"/>
        </w:numPr>
      </w:pPr>
      <w:r>
        <w:t xml:space="preserve">De pedagogisch medewerkers worden voorgesteld aan de ouders en indien afwezig wordt er aan ouders foto’s getoond. Tevens wordt er een rondleiding door de ruimte gegeven.  </w:t>
      </w:r>
    </w:p>
    <w:p w:rsidR="00AA603E" w:rsidRDefault="00AA603E" w:rsidP="00AA603E">
      <w:pPr>
        <w:pStyle w:val="Lijstalinea"/>
        <w:numPr>
          <w:ilvl w:val="0"/>
          <w:numId w:val="1"/>
        </w:numPr>
      </w:pPr>
      <w:r>
        <w:t xml:space="preserve">Aan de ouders wordt verteld wie de mentor van het kind gaat worden en deze wordt indien aanwezig voorgesteld. </w:t>
      </w:r>
    </w:p>
    <w:p w:rsidR="008935E3" w:rsidRDefault="008935E3" w:rsidP="00AA603E">
      <w:pPr>
        <w:pStyle w:val="Lijstalinea"/>
        <w:numPr>
          <w:ilvl w:val="0"/>
          <w:numId w:val="1"/>
        </w:numPr>
      </w:pPr>
      <w:r>
        <w:t>Er wordt een toestemmingsformulier voor diverse zaken getekend.</w:t>
      </w:r>
    </w:p>
    <w:p w:rsidR="00AA603E" w:rsidRDefault="00AA603E" w:rsidP="00AA603E"/>
    <w:p w:rsidR="00AA603E" w:rsidRPr="00AA603E" w:rsidRDefault="00AA603E" w:rsidP="00AA603E">
      <w:pPr>
        <w:rPr>
          <w:b/>
        </w:rPr>
      </w:pPr>
      <w:r w:rsidRPr="00AA603E">
        <w:rPr>
          <w:b/>
        </w:rPr>
        <w:t xml:space="preserve">Nieuwe kinderen: </w:t>
      </w:r>
    </w:p>
    <w:p w:rsidR="00AA603E" w:rsidRDefault="00AA603E" w:rsidP="00AA603E">
      <w:r>
        <w:t xml:space="preserve">Alle pedagogisch medewerkers worden op de hoogte gesteld van de benodigde informatie die over een kind is besproken tijdens het intakegesprek. Indien het kind een allergie heeft of als er andere bijzonderheden zijn dan wordt dit opgeschreven op een bijzonderheden lijst. Deze informatie is te vinden in de groepsmap. Nieuwe kinderen worden tijdens hun eerste BSO dag opgehaald uit de klas door een van de pedagogisch medewerkers. Ze worden voorgesteld aan de groep en de pedagogisch medewerkers aan hen, tevens wordt alles over de BSO uitgelegd.  </w:t>
      </w:r>
    </w:p>
    <w:p w:rsidR="008935E3" w:rsidRDefault="008935E3" w:rsidP="00AA603E"/>
    <w:p w:rsidR="003916EA" w:rsidRPr="003916EA" w:rsidRDefault="003916EA" w:rsidP="003916EA">
      <w:pPr>
        <w:rPr>
          <w:b/>
        </w:rPr>
      </w:pPr>
      <w:r w:rsidRPr="003916EA">
        <w:rPr>
          <w:b/>
        </w:rPr>
        <w:t xml:space="preserve">Wenbeleid: </w:t>
      </w:r>
    </w:p>
    <w:p w:rsidR="008935E3" w:rsidRDefault="003916EA" w:rsidP="00AA603E">
      <w:r>
        <w:t>In principe worden er bij de BSO geen wendagen afgenomen. In overleg kan dit wel aangevraagd worden. De BSO adviseert de kinderen direct met BSO te laten starten en de eerste weken eventueel een back-up achter de hand te hebben of de kinderen wat eerder op te halen</w:t>
      </w:r>
      <w:r w:rsidR="008935E3">
        <w:t>,</w:t>
      </w:r>
      <w:r>
        <w:t xml:space="preserve"> als blijkt dat het voor het kind een te lange dag is. Voor deze afspraak is gekozen om het kind zo snel mogelijk aan het ritme van school en opvang te laten wennen. Tevens adviseren wij ouders een paar m</w:t>
      </w:r>
      <w:r w:rsidR="008935E3">
        <w:t xml:space="preserve">aanden ervoor uit te trekken </w:t>
      </w:r>
      <w:r>
        <w:t xml:space="preserve">kinderen te laten wennen aan het nieuwe ritme van school in combinatie met BSO. </w:t>
      </w:r>
    </w:p>
    <w:p w:rsidR="003916EA" w:rsidRDefault="003916EA" w:rsidP="00AA603E">
      <w:r>
        <w:lastRenderedPageBreak/>
        <w:t>Nieuwe kinderen kunnen mee komen naar het intakegesprek. Ze worden dan voorgesteld aan de pedagogisch medewerkers en krijgen een rondleiding. Er kan ook gekozen worden om een keer langs te komen op de BSO op een van de afname dagen voor een rondleiding en kennismaking,</w:t>
      </w:r>
    </w:p>
    <w:p w:rsidR="007F46E0" w:rsidRDefault="00AA603E" w:rsidP="00225979">
      <w:r>
        <w:t>Op de sport BSO is het mogelijk om</w:t>
      </w:r>
      <w:r w:rsidR="007F46E0">
        <w:t xml:space="preserve"> op afspraak</w:t>
      </w:r>
      <w:r>
        <w:t xml:space="preserve"> te komen proefdraaien</w:t>
      </w:r>
      <w:r w:rsidR="007F46E0">
        <w:t>, dit kan alleen onder de voorwaarden dat de kind aantallen dit toe laten</w:t>
      </w:r>
      <w:r>
        <w:t xml:space="preserve">. </w:t>
      </w:r>
    </w:p>
    <w:p w:rsidR="00010FF0" w:rsidRDefault="00AA603E" w:rsidP="00225979">
      <w:r>
        <w:t xml:space="preserve">Indien mensen willen overstappen van de sport BSO terug naar de reguliere BSO kan dit alleen als er plek is op de reguliere BSO. Overstappen is </w:t>
      </w:r>
      <w:r w:rsidR="000532DD">
        <w:t xml:space="preserve">daardoor </w:t>
      </w:r>
      <w:r>
        <w:t xml:space="preserve">niet een vanzelfsprekendheid. </w:t>
      </w:r>
    </w:p>
    <w:p w:rsidR="000532DD" w:rsidRDefault="00B018F2" w:rsidP="00225979">
      <w:r>
        <w:t xml:space="preserve">Op de sport BSO is het niet mogelijk om extra dagdelen af te nemen omdat de sport BSO maximaal 20 kinderen plaatst en de sport BSO op dinsdag en donderdag bijna altijd volgeplaatst is. Indien er een plek vrij komt op de sport BSO wordt dat ingevuld met een kind die op de wachtlijst staat voor de sport BSO. </w:t>
      </w:r>
    </w:p>
    <w:p w:rsidR="000532DD" w:rsidRDefault="000532DD" w:rsidP="00225979"/>
    <w:p w:rsidR="000532DD" w:rsidRDefault="000532DD" w:rsidP="00225979"/>
    <w:p w:rsidR="00212515" w:rsidRDefault="00212515" w:rsidP="00225979"/>
    <w:p w:rsidR="00212515" w:rsidRDefault="00212515" w:rsidP="00225979"/>
    <w:p w:rsidR="00212515" w:rsidRDefault="00212515" w:rsidP="00225979"/>
    <w:p w:rsidR="00212515" w:rsidRDefault="00212515" w:rsidP="00225979"/>
    <w:p w:rsidR="00212515" w:rsidRDefault="00212515" w:rsidP="00225979"/>
    <w:p w:rsidR="00212515" w:rsidRDefault="00212515" w:rsidP="00225979"/>
    <w:p w:rsidR="00212515" w:rsidRDefault="00212515" w:rsidP="00225979"/>
    <w:p w:rsidR="00212515" w:rsidRDefault="00212515" w:rsidP="00225979"/>
    <w:p w:rsidR="00212515" w:rsidRDefault="00212515" w:rsidP="00225979"/>
    <w:p w:rsidR="00212515" w:rsidRDefault="00212515" w:rsidP="00225979"/>
    <w:p w:rsidR="00212515" w:rsidRDefault="00212515" w:rsidP="00225979"/>
    <w:p w:rsidR="00212515" w:rsidRDefault="00212515" w:rsidP="00225979"/>
    <w:p w:rsidR="00212515" w:rsidRDefault="00212515" w:rsidP="00225979"/>
    <w:p w:rsidR="00212515" w:rsidRDefault="00212515" w:rsidP="00225979"/>
    <w:p w:rsidR="00212515" w:rsidRDefault="00212515" w:rsidP="00225979"/>
    <w:p w:rsidR="00212515" w:rsidRDefault="00212515" w:rsidP="00225979"/>
    <w:p w:rsidR="00212515" w:rsidRDefault="00212515" w:rsidP="00225979"/>
    <w:p w:rsidR="00212515" w:rsidRDefault="00212515" w:rsidP="00225979"/>
    <w:p w:rsidR="00212515" w:rsidRDefault="00212515" w:rsidP="00225979"/>
    <w:p w:rsidR="0034735F" w:rsidRDefault="0034735F" w:rsidP="00212515"/>
    <w:p w:rsidR="00212515" w:rsidRPr="00212515" w:rsidRDefault="00212515" w:rsidP="00212515">
      <w:pPr>
        <w:rPr>
          <w:b/>
          <w:sz w:val="28"/>
          <w:szCs w:val="28"/>
          <w:u w:val="single"/>
        </w:rPr>
      </w:pPr>
      <w:r w:rsidRPr="00212515">
        <w:rPr>
          <w:b/>
          <w:sz w:val="28"/>
          <w:szCs w:val="28"/>
          <w:u w:val="single"/>
        </w:rPr>
        <w:lastRenderedPageBreak/>
        <w:t xml:space="preserve">5: Afname mogelijkheden, basisgroep en open deuren beleid. </w:t>
      </w:r>
    </w:p>
    <w:p w:rsidR="00212515" w:rsidRPr="00212515" w:rsidRDefault="00212515" w:rsidP="00212515">
      <w:pPr>
        <w:rPr>
          <w:b/>
        </w:rPr>
      </w:pPr>
      <w:r w:rsidRPr="00212515">
        <w:rPr>
          <w:b/>
        </w:rPr>
        <w:t xml:space="preserve">Afname mogelijkheden: </w:t>
      </w:r>
    </w:p>
    <w:p w:rsidR="00212515" w:rsidRDefault="00212515" w:rsidP="00212515">
      <w:r>
        <w:t xml:space="preserve">BSO Kornak kent diverse soorten contracten: </w:t>
      </w:r>
    </w:p>
    <w:p w:rsidR="00212515" w:rsidRDefault="00212515" w:rsidP="00212515">
      <w:r>
        <w:t xml:space="preserve">a: Contract exclusief vakanties voor sport BSO of reguliere BSO: </w:t>
      </w:r>
    </w:p>
    <w:p w:rsidR="00212515" w:rsidRDefault="00212515" w:rsidP="00212515">
      <w:r>
        <w:t xml:space="preserve">Dit contract geeft recht op opvang tijdens de schoolweken met uitzondering van studiedagen en vakanties. Indien een kind een contract heeft exclusief vakanties blijft het wel welkom tijdens vakantiedagen, studiedagen of schoolmiddagen buiten het contract om. </w:t>
      </w:r>
      <w:r w:rsidR="00C814D4">
        <w:t xml:space="preserve"> Mits in overleg en mits de kind aantallen het toe laten extra kinderen te plaatsen. </w:t>
      </w:r>
      <w:r>
        <w:t xml:space="preserve">Deze afname momenten worden aan het einde van de maand( bovenop de contractprijs) eenmalig in rekening geïncasseerd. Het bedrag voor de ‘losse’ afname komt dan dus </w:t>
      </w:r>
      <w:r w:rsidR="00C814D4">
        <w:t xml:space="preserve">eenmalig </w:t>
      </w:r>
      <w:r>
        <w:t xml:space="preserve">bovenop het vaste maandbedrag van de BSO. </w:t>
      </w:r>
    </w:p>
    <w:p w:rsidR="00212515" w:rsidRDefault="00212515" w:rsidP="00212515">
      <w:r>
        <w:t xml:space="preserve">b: Contract inclusief vakanties voor sport BSO of reguliere BSO: </w:t>
      </w:r>
    </w:p>
    <w:p w:rsidR="00212515" w:rsidRDefault="00212515" w:rsidP="00212515">
      <w:r>
        <w:t xml:space="preserve">Dit contract geeft recht op opvang tijdens de schoolweken, inclusief vakanties en studiedagen. De onder a genoemde voorwaarden voor extra afname gelden ook voor de afnemers met een contract inclusief vakanties. Tijdens de vakanties is er geen sport BSO, de kinderen worden dan opgevangen op de reguliere BSO. Ouders geven hiervoor toestemming doormiddel van een formulier waarop ze akkoord gaan met de wijziging van locatie. </w:t>
      </w:r>
    </w:p>
    <w:p w:rsidR="00212515" w:rsidRDefault="00212515" w:rsidP="00212515">
      <w:r>
        <w:t xml:space="preserve">c: Flexibele opvang tijdens schoolweken en vakanties: </w:t>
      </w:r>
    </w:p>
    <w:p w:rsidR="008848B9" w:rsidRDefault="00212515" w:rsidP="008848B9">
      <w:r>
        <w:t>Indien ouders geen contract willen maar incidenteel, onregelmatig of onvoorspelbaar willen afnemen bieden wij een flexibele regeling aan. De dagen die worden afgenomen tijdens vakanties of schoolweken worden achteraf geïncasseerd. De dagen voor flexibele opvang kunnen worden afgenomen in overleg. Kinderen worden tijdens flexibele opvang tijdens het eten en drinken in een vaste groep geplaatst dan wel dezelfde groep waarin de kinderen tijdens hun vaste dag geplaatst zijn.</w:t>
      </w:r>
      <w:r w:rsidR="008848B9">
        <w:t xml:space="preserve"> </w:t>
      </w:r>
      <w:r w:rsidR="00C814D4">
        <w:t>Dit kan alleen geleverd worden als er voldoende plekken beschikbaar zijn op de sport BSO.</w:t>
      </w:r>
    </w:p>
    <w:p w:rsidR="00C814D4" w:rsidRDefault="00C814D4" w:rsidP="008848B9"/>
    <w:p w:rsidR="008848B9" w:rsidRDefault="007F46E0" w:rsidP="008848B9">
      <w:pPr>
        <w:rPr>
          <w:b/>
        </w:rPr>
      </w:pPr>
      <w:r>
        <w:rPr>
          <w:b/>
        </w:rPr>
        <w:t>Afname van extra dagdelen:</w:t>
      </w:r>
    </w:p>
    <w:p w:rsidR="008848B9" w:rsidRDefault="007F46E0" w:rsidP="008848B9">
      <w:r>
        <w:t>Op de sport BSO is het</w:t>
      </w:r>
      <w:r w:rsidR="001F5C5E">
        <w:t xml:space="preserve"> bijna </w:t>
      </w:r>
      <w:r>
        <w:t xml:space="preserve"> niet mogelijk om extra dagdelen af te nemen omdat de sport BSO maximaal 20 kinderen </w:t>
      </w:r>
      <w:r w:rsidR="001F5C5E">
        <w:t>mag plaatsten</w:t>
      </w:r>
      <w:r>
        <w:t xml:space="preserve"> en de sport BSO op dinsdag en donderdag </w:t>
      </w:r>
      <w:r w:rsidR="001F5C5E">
        <w:t xml:space="preserve">bijna </w:t>
      </w:r>
      <w:r>
        <w:t xml:space="preserve">altijd volgeplaatst is. Indien er een plek vrij komt op de sport BSO wordt dat ingevuld met een kind die op de wachtlijst staat voor de sport BSO. </w:t>
      </w:r>
    </w:p>
    <w:p w:rsidR="007F46E0" w:rsidRDefault="007F46E0" w:rsidP="008848B9">
      <w:pPr>
        <w:rPr>
          <w:b/>
        </w:rPr>
      </w:pPr>
      <w:r>
        <w:t xml:space="preserve">Indien de kind aantallen het wel toe laten om een extra dagdeel af te nemen is dat als volgt geregeld: </w:t>
      </w:r>
    </w:p>
    <w:p w:rsidR="006A7E43" w:rsidRPr="006A7E43" w:rsidRDefault="006A7E43" w:rsidP="006A7E43">
      <w:pPr>
        <w:rPr>
          <w:sz w:val="24"/>
          <w:szCs w:val="24"/>
        </w:rPr>
      </w:pPr>
      <w:r w:rsidRPr="006A7E43">
        <w:rPr>
          <w:sz w:val="24"/>
          <w:szCs w:val="24"/>
        </w:rPr>
        <w:t>In overleg kunnen er extra dagdelen ingekocht worden of extra vakantie of studiedagen. Mensen die een contract hebben exclusief vakanties zijn evengoed welkom om tijdens  vakanties of studiedagen extra dagen in te kopen.</w:t>
      </w:r>
    </w:p>
    <w:p w:rsidR="008848B9" w:rsidRDefault="006A7E43" w:rsidP="008848B9">
      <w:pPr>
        <w:rPr>
          <w:sz w:val="24"/>
          <w:szCs w:val="24"/>
        </w:rPr>
      </w:pPr>
      <w:r w:rsidRPr="006A7E43">
        <w:rPr>
          <w:sz w:val="24"/>
          <w:szCs w:val="24"/>
        </w:rPr>
        <w:t>Indien ouders tijdens een schoolmiddag een extra dagdeel af willen nemen moet dit aangevraagd worden bij de coördinator. Indien de personele bezetting en kind aantallen het toelaten kan de extra dag afgenomen worden. Extra dagen of dagdelen worden aan het einde van de maand geïncasseerd, het te incasseren bedrag wordt dan eenmalig opgehoogd met de kosten van de extra afname.</w:t>
      </w:r>
    </w:p>
    <w:p w:rsidR="006A7E43" w:rsidRPr="006A7E43" w:rsidRDefault="006A7E43" w:rsidP="008848B9">
      <w:pPr>
        <w:rPr>
          <w:sz w:val="24"/>
          <w:szCs w:val="24"/>
        </w:rPr>
      </w:pPr>
    </w:p>
    <w:p w:rsidR="008848B9" w:rsidRPr="008848B9" w:rsidRDefault="008848B9" w:rsidP="008848B9">
      <w:pPr>
        <w:rPr>
          <w:b/>
        </w:rPr>
      </w:pPr>
      <w:r w:rsidRPr="008848B9">
        <w:rPr>
          <w:b/>
        </w:rPr>
        <w:lastRenderedPageBreak/>
        <w:t xml:space="preserve">5.1: informatie over de basisgroep: </w:t>
      </w:r>
    </w:p>
    <w:p w:rsidR="008848B9" w:rsidRDefault="008848B9" w:rsidP="008848B9">
      <w:r>
        <w:t xml:space="preserve">De sport BSO Kornak vangt de kinderen op in 1 basisgroep van maximaal 20 kinderen. </w:t>
      </w:r>
    </w:p>
    <w:p w:rsidR="008848B9" w:rsidRDefault="008848B9" w:rsidP="008848B9">
      <w:r>
        <w:t xml:space="preserve">Voorspelbaar middag programma: </w:t>
      </w:r>
    </w:p>
    <w:p w:rsidR="008848B9" w:rsidRDefault="008848B9" w:rsidP="008848B9">
      <w:r>
        <w:t xml:space="preserve">Het middagprogramma is tijdens schoolweken iedere middag hetzelfde. De kinderen weten hierdoor goed waar ze aan toe zijn. De indeling waarborgt de emotionele veiligheid van de kinderen in een grote groep. </w:t>
      </w:r>
    </w:p>
    <w:p w:rsidR="008848B9" w:rsidRDefault="008848B9" w:rsidP="008848B9">
      <w:r>
        <w:t xml:space="preserve">De middag indeling ziet er als volgt uit: </w:t>
      </w:r>
    </w:p>
    <w:p w:rsidR="008848B9" w:rsidRDefault="008848B9" w:rsidP="008848B9">
      <w:r>
        <w:t xml:space="preserve">14.30 uur: </w:t>
      </w:r>
    </w:p>
    <w:p w:rsidR="008848B9" w:rsidRDefault="008848B9" w:rsidP="008848B9">
      <w:r>
        <w:t xml:space="preserve">De kinderen gaan naar de sport BSO toe. Ze worden door de pedagogisch medewerkers gebracht en rijden mee in de bus. Er worden 1 tot 3 ritten </w:t>
      </w:r>
      <w:r w:rsidR="001F5C5E">
        <w:t>gereden. De kinderen die niet</w:t>
      </w:r>
      <w:r>
        <w:t xml:space="preserve"> met de eerste rit mee gaan wachten in de aula. Hier worden ze door de pedagogisch medewerkers opgevangen.</w:t>
      </w:r>
    </w:p>
    <w:p w:rsidR="008848B9" w:rsidRDefault="008848B9" w:rsidP="008848B9">
      <w:r>
        <w:t xml:space="preserve">15.15 uur: </w:t>
      </w:r>
    </w:p>
    <w:p w:rsidR="008848B9" w:rsidRDefault="008848B9" w:rsidP="008848B9">
      <w:r>
        <w:t xml:space="preserve">Alle kinderen zijn aanwezig. De kinderen gaan zich omkleden. </w:t>
      </w:r>
    </w:p>
    <w:p w:rsidR="008848B9" w:rsidRDefault="008848B9" w:rsidP="008848B9">
      <w:r>
        <w:t xml:space="preserve">15.15-15.30 uur: </w:t>
      </w:r>
    </w:p>
    <w:p w:rsidR="008848B9" w:rsidRDefault="008848B9" w:rsidP="008848B9">
      <w:r>
        <w:t xml:space="preserve">Vrij spel. </w:t>
      </w:r>
    </w:p>
    <w:p w:rsidR="008848B9" w:rsidRDefault="008848B9" w:rsidP="008848B9">
      <w:r>
        <w:t xml:space="preserve">15.30-16.00 uur: </w:t>
      </w:r>
    </w:p>
    <w:p w:rsidR="008848B9" w:rsidRDefault="008848B9" w:rsidP="008848B9">
      <w:r>
        <w:t xml:space="preserve">De kinderen gaan eten en drinken tijdens het eten en drinken wordt het programma doorgenomen.  </w:t>
      </w:r>
    </w:p>
    <w:p w:rsidR="008848B9" w:rsidRDefault="008848B9" w:rsidP="008848B9">
      <w:r>
        <w:t xml:space="preserve">16.00-17.00 uur: </w:t>
      </w:r>
    </w:p>
    <w:p w:rsidR="008848B9" w:rsidRDefault="008848B9" w:rsidP="008848B9">
      <w:r>
        <w:t xml:space="preserve">De kinderen nemen deel aan het sport en spel programma. </w:t>
      </w:r>
    </w:p>
    <w:p w:rsidR="008848B9" w:rsidRDefault="008848B9" w:rsidP="008848B9">
      <w:r>
        <w:t xml:space="preserve">17.00-18.00 uur: </w:t>
      </w:r>
    </w:p>
    <w:p w:rsidR="008848B9" w:rsidRDefault="008848B9" w:rsidP="008848B9">
      <w:r>
        <w:t xml:space="preserve">Vrije keuzes sport en spel.  </w:t>
      </w:r>
    </w:p>
    <w:p w:rsidR="008848B9" w:rsidRDefault="008848B9" w:rsidP="008848B9">
      <w:r>
        <w:t xml:space="preserve">De kinderen worden opgehaald.  </w:t>
      </w:r>
    </w:p>
    <w:p w:rsidR="00212515" w:rsidRDefault="00212515" w:rsidP="00212515"/>
    <w:p w:rsidR="00212515" w:rsidRDefault="00212515" w:rsidP="00225979"/>
    <w:p w:rsidR="000532DD" w:rsidRDefault="000532DD" w:rsidP="00225979"/>
    <w:p w:rsidR="008848B9" w:rsidRDefault="008848B9" w:rsidP="00225979"/>
    <w:p w:rsidR="008848B9" w:rsidRDefault="008848B9" w:rsidP="00225979"/>
    <w:p w:rsidR="008848B9" w:rsidRDefault="008848B9" w:rsidP="00225979"/>
    <w:p w:rsidR="008848B9" w:rsidRDefault="008848B9" w:rsidP="00225979"/>
    <w:p w:rsidR="008848B9" w:rsidRDefault="008848B9" w:rsidP="00225979"/>
    <w:p w:rsidR="008848B9" w:rsidRDefault="008848B9" w:rsidP="00225979"/>
    <w:p w:rsidR="00257281" w:rsidRDefault="00257281" w:rsidP="008848B9"/>
    <w:p w:rsidR="008848B9" w:rsidRPr="008848B9" w:rsidRDefault="00024705" w:rsidP="008848B9">
      <w:pPr>
        <w:rPr>
          <w:b/>
          <w:sz w:val="28"/>
          <w:szCs w:val="28"/>
          <w:u w:val="single"/>
        </w:rPr>
      </w:pPr>
      <w:r>
        <w:rPr>
          <w:b/>
          <w:sz w:val="28"/>
          <w:szCs w:val="28"/>
          <w:u w:val="single"/>
        </w:rPr>
        <w:lastRenderedPageBreak/>
        <w:t xml:space="preserve">6: </w:t>
      </w:r>
      <w:r w:rsidR="008848B9" w:rsidRPr="008848B9">
        <w:rPr>
          <w:b/>
          <w:sz w:val="28"/>
          <w:szCs w:val="28"/>
          <w:u w:val="single"/>
        </w:rPr>
        <w:t xml:space="preserve">Verzorging van de kinderen: </w:t>
      </w:r>
    </w:p>
    <w:p w:rsidR="008848B9" w:rsidRDefault="008848B9" w:rsidP="008848B9">
      <w:r>
        <w:t xml:space="preserve">Op het gebied van gezondheid, veiligheid en hygiëne worden de richtlijnen van de GGD en de toezichtverordening op de kindercentra van de gemeente gevolgd. Deze deelgebieden zijn uitgewerkt in het veiligheidsbeleid. </w:t>
      </w:r>
    </w:p>
    <w:p w:rsidR="008848B9" w:rsidRPr="008848B9" w:rsidRDefault="008848B9" w:rsidP="008848B9">
      <w:pPr>
        <w:rPr>
          <w:b/>
        </w:rPr>
      </w:pPr>
      <w:r w:rsidRPr="008848B9">
        <w:rPr>
          <w:b/>
        </w:rPr>
        <w:t xml:space="preserve">Eten en drinken: </w:t>
      </w:r>
    </w:p>
    <w:p w:rsidR="008848B9" w:rsidRDefault="008848B9" w:rsidP="008848B9">
      <w:r>
        <w:t xml:space="preserve">Op de BSO wordt er samen met de kinderen gegeten en gedronken. Als de kinderen uit school komen krijgen ze limonade, fruit en rauwkost en een rijstwafel met pindakaas of appelstroop aangeboden. Om 17.00 uur bieden wij een soepstengel met zeezout aan. Dit tussendoortje geven wij na het buitenspelen. We streven er naar om op een verantwoorde wijze om te gaan met voeding. (zie ons voedingsbeleid). </w:t>
      </w:r>
    </w:p>
    <w:p w:rsidR="008848B9" w:rsidRPr="008848B9" w:rsidRDefault="008848B9" w:rsidP="008848B9">
      <w:pPr>
        <w:rPr>
          <w:b/>
        </w:rPr>
      </w:pPr>
      <w:r w:rsidRPr="008848B9">
        <w:rPr>
          <w:b/>
        </w:rPr>
        <w:t xml:space="preserve">Gezondheid, ziektes en ongevallen: </w:t>
      </w:r>
    </w:p>
    <w:p w:rsidR="008848B9" w:rsidRDefault="008848B9" w:rsidP="008848B9">
      <w:r>
        <w:t xml:space="preserve">Bij een besmettelijke ziekte, zoals griep of buikvirus kan het voorkomen dat het kind de opvang niet </w:t>
      </w:r>
      <w:r w:rsidR="00EA3FC6">
        <w:t xml:space="preserve">kan of mag </w:t>
      </w:r>
      <w:r>
        <w:t xml:space="preserve">bezoeken. Wanneer een kind ziek wordt op de opvang worden de ouders of verzorgers daarvan direct op de hoogte gebracht. In overleg met de ouders of verzorgers wordt dan besloten welke </w:t>
      </w:r>
      <w:r w:rsidR="00EA3FC6">
        <w:t>acties nodig zijn</w:t>
      </w:r>
      <w:r>
        <w:t xml:space="preserve">. In een noodsituatie onderneemt de BHV’er actie. De BHV’er beslist of de hulpdiensten worden gewaarschuwd. Men raadpleegt het calamiteiten plan. Op de groep is ook minimaal iedere dag 1 medewerker aanwezig met kinder-EHBO. </w:t>
      </w:r>
    </w:p>
    <w:p w:rsidR="008848B9" w:rsidRPr="008848B9" w:rsidRDefault="008848B9" w:rsidP="008848B9">
      <w:pPr>
        <w:rPr>
          <w:b/>
        </w:rPr>
      </w:pPr>
      <w:r w:rsidRPr="008848B9">
        <w:rPr>
          <w:b/>
        </w:rPr>
        <w:t xml:space="preserve">Hygiëne: </w:t>
      </w:r>
    </w:p>
    <w:p w:rsidR="008848B9" w:rsidRPr="008848B9" w:rsidRDefault="008848B9" w:rsidP="008848B9">
      <w:r>
        <w:t xml:space="preserve">Voor kleine kinderen die nog niet veel weerstand hebben opgebouwd, is een schone omgeving van groot belang. De groepsruimte wordt dagelijks schoongemaakt. De schoonmaakwerkzaamheden worden door de pedagogisch medewerker, samen met de kinderen en de facilitair medewerkers die worden ingehuurd door stichting Tabijn verzorgd. Op de BSO wordt er gewerkt met een taakbeleid. Er zijn twee medewerkers die de interieurverzorging van de BSO in hun taakbeleid hebben. Deze </w:t>
      </w:r>
      <w:r w:rsidRPr="008848B9">
        <w:t xml:space="preserve">medewerkers zorgen voor schoonmaaklijsten en het delegeren van bijbehorende taken.  </w:t>
      </w:r>
    </w:p>
    <w:p w:rsidR="008848B9" w:rsidRDefault="008848B9" w:rsidP="008848B9">
      <w:r w:rsidRPr="008848B9">
        <w:rPr>
          <w:b/>
        </w:rPr>
        <w:t>Inrichting:</w:t>
      </w:r>
      <w:r>
        <w:t xml:space="preserve"> </w:t>
      </w:r>
    </w:p>
    <w:p w:rsidR="000532DD" w:rsidRDefault="008848B9" w:rsidP="008848B9">
      <w:r>
        <w:t xml:space="preserve">Een belangrijk criterium bij de inrichting van de groepsruimte is overzicht. Overzicht over de ruimte is zowel voor de medewerker als voor het kind belangrijk. De pedagogisch medewerker moet een zo goed mogelijk overzicht over alle kinderen kunnen houden. </w:t>
      </w:r>
      <w:r w:rsidR="00273FB1">
        <w:t>Voor het gebruik van de sport zaal en de buitenruimte zijn vaste afspraken gemaakt met de kinderen die het overzicht waarborgen.</w:t>
      </w:r>
    </w:p>
    <w:p w:rsidR="000B1B28" w:rsidRDefault="000B1B28" w:rsidP="008848B9"/>
    <w:p w:rsidR="000B1B28" w:rsidRDefault="000B1B28" w:rsidP="008848B9"/>
    <w:p w:rsidR="000B1B28" w:rsidRDefault="000B1B28" w:rsidP="008848B9"/>
    <w:p w:rsidR="000B1B28" w:rsidRDefault="000B1B28" w:rsidP="008848B9"/>
    <w:p w:rsidR="000B1B28" w:rsidRDefault="000B1B28" w:rsidP="008848B9"/>
    <w:p w:rsidR="00665EDD" w:rsidRDefault="00665EDD" w:rsidP="000B1B28"/>
    <w:p w:rsidR="00273FB1" w:rsidRDefault="00273FB1" w:rsidP="000B1B28">
      <w:pPr>
        <w:rPr>
          <w:b/>
          <w:sz w:val="28"/>
          <w:szCs w:val="28"/>
          <w:u w:val="single"/>
        </w:rPr>
      </w:pPr>
    </w:p>
    <w:p w:rsidR="00273FB1" w:rsidRDefault="00273FB1" w:rsidP="000B1B28">
      <w:pPr>
        <w:rPr>
          <w:b/>
          <w:sz w:val="28"/>
          <w:szCs w:val="28"/>
          <w:u w:val="single"/>
        </w:rPr>
      </w:pPr>
    </w:p>
    <w:p w:rsidR="000B1B28" w:rsidRPr="000B1B28" w:rsidRDefault="000B1B28" w:rsidP="000B1B28">
      <w:pPr>
        <w:rPr>
          <w:b/>
          <w:sz w:val="28"/>
          <w:szCs w:val="28"/>
          <w:u w:val="single"/>
        </w:rPr>
      </w:pPr>
      <w:r w:rsidRPr="000B1B28">
        <w:rPr>
          <w:b/>
          <w:sz w:val="28"/>
          <w:szCs w:val="28"/>
          <w:u w:val="single"/>
        </w:rPr>
        <w:lastRenderedPageBreak/>
        <w:t xml:space="preserve">7: Ouderbeleid: </w:t>
      </w:r>
    </w:p>
    <w:p w:rsidR="000B1B28" w:rsidRPr="000B1B28" w:rsidRDefault="000B1B28" w:rsidP="000B1B28">
      <w:pPr>
        <w:rPr>
          <w:b/>
        </w:rPr>
      </w:pPr>
      <w:r w:rsidRPr="000B1B28">
        <w:rPr>
          <w:b/>
        </w:rPr>
        <w:t xml:space="preserve">Samenwerking met ouders: </w:t>
      </w:r>
    </w:p>
    <w:p w:rsidR="000B1B28" w:rsidRDefault="000B1B28" w:rsidP="000B1B28">
      <w:r>
        <w:t xml:space="preserve">Op  de BSO onderhouden wij intensief contacten met ouders. Dit maakt het nodig om gegevens over het kind uit te wisselen, waardoor wederzijdse inzichten worden vergroot. Om kinderen zo goed mogelijke opvang te bieden is een goede samenwerking met ouders van groot belang. Tijdens het ophaal moment onderhouden de medewerkers </w:t>
      </w:r>
      <w:r w:rsidR="00273FB1">
        <w:t xml:space="preserve">tijdens de overdracht </w:t>
      </w:r>
      <w:r>
        <w:t xml:space="preserve">contact met de ouders over hoe </w:t>
      </w:r>
      <w:r w:rsidR="00273FB1">
        <w:t xml:space="preserve">de </w:t>
      </w:r>
      <w:r>
        <w:t>dag is verlopen, hoe de ontwikkeling van het kind verloopt en worden eventuele bijzonderheden besproken.</w:t>
      </w:r>
    </w:p>
    <w:p w:rsidR="000B1B28" w:rsidRDefault="000B1B28" w:rsidP="000B1B28">
      <w:r>
        <w:t xml:space="preserve"> Tijdens </w:t>
      </w:r>
      <w:r w:rsidR="00273FB1">
        <w:t>het intakegesprek</w:t>
      </w:r>
      <w:r>
        <w:t xml:space="preserve"> wordt specifiek gevraagd naar de verwachtingen van ouders ten aanzien van de BSO en wordt besproken wat ouders belangrijk vinden om terug te horen tijdens de overdracht. Ook wordt aan ouders de gelegenheid geven de hulp van de BSO in te roepen als het gaat om het stimuleren van bepaalde vaardigheden.  </w:t>
      </w:r>
    </w:p>
    <w:p w:rsidR="00273FB1" w:rsidRDefault="00273FB1" w:rsidP="000B1B28"/>
    <w:p w:rsidR="000B1B28" w:rsidRPr="000B1B28" w:rsidRDefault="000B1B28" w:rsidP="000B1B28">
      <w:pPr>
        <w:rPr>
          <w:b/>
        </w:rPr>
      </w:pPr>
      <w:r w:rsidRPr="000B1B28">
        <w:rPr>
          <w:b/>
        </w:rPr>
        <w:t xml:space="preserve">Betrokkenheid en participatie: </w:t>
      </w:r>
    </w:p>
    <w:p w:rsidR="000B1B28" w:rsidRDefault="000B1B28" w:rsidP="000B1B28">
      <w:r>
        <w:t xml:space="preserve">Ouders/verzorgers worden zoveel mogelijk betrokken bij zaken die de BSO betreffen. Door middel van het Kornak nieuws, en social schools worden ouders op de hoogte gehouden van ontwikkelingen binnen de BSO. Ook wordt er gekeken naar mogelijkheden om talenten van ouders te betrekken in de BSO, door middel van een bijdrage aan de thema’s. Dit gebeurt door middel van het geven van clinics en workshops in de sport BSO. </w:t>
      </w:r>
    </w:p>
    <w:p w:rsidR="000B1B28" w:rsidRDefault="000B1B28" w:rsidP="000B1B28">
      <w:r>
        <w:t>Ouders krijgen ieder half jaar een half jaar programma opgestuurd via de mail. Zo zijn ze betrokken bij wat er op het programma staat op de sport BSO.</w:t>
      </w:r>
    </w:p>
    <w:p w:rsidR="000B1B28" w:rsidRDefault="000B1B28" w:rsidP="000B1B28"/>
    <w:p w:rsidR="001A5AD5" w:rsidRDefault="001A5AD5" w:rsidP="000B1B28"/>
    <w:p w:rsidR="001A5AD5" w:rsidRDefault="001A5AD5" w:rsidP="000B1B28"/>
    <w:p w:rsidR="001A5AD5" w:rsidRDefault="001A5AD5" w:rsidP="000B1B28"/>
    <w:p w:rsidR="001A5AD5" w:rsidRDefault="001A5AD5" w:rsidP="000B1B28"/>
    <w:p w:rsidR="001A5AD5" w:rsidRDefault="001A5AD5" w:rsidP="000B1B28"/>
    <w:p w:rsidR="001A5AD5" w:rsidRDefault="001A5AD5" w:rsidP="000B1B28"/>
    <w:p w:rsidR="001A5AD5" w:rsidRDefault="001A5AD5" w:rsidP="000B1B28"/>
    <w:p w:rsidR="001A5AD5" w:rsidRDefault="001A5AD5" w:rsidP="000B1B28"/>
    <w:p w:rsidR="001A5AD5" w:rsidRDefault="001A5AD5" w:rsidP="000B1B28"/>
    <w:p w:rsidR="001A5AD5" w:rsidRDefault="001A5AD5" w:rsidP="000B1B28"/>
    <w:p w:rsidR="001A5AD5" w:rsidRDefault="001A5AD5" w:rsidP="000B1B28"/>
    <w:p w:rsidR="001A5AD5" w:rsidRDefault="001A5AD5" w:rsidP="000B1B28"/>
    <w:p w:rsidR="00273FB1" w:rsidRDefault="00273FB1" w:rsidP="001A5AD5"/>
    <w:p w:rsidR="001A5AD5" w:rsidRPr="001A5AD5" w:rsidRDefault="001A5AD5" w:rsidP="001A5AD5">
      <w:pPr>
        <w:rPr>
          <w:b/>
          <w:sz w:val="28"/>
          <w:szCs w:val="28"/>
          <w:u w:val="single"/>
        </w:rPr>
      </w:pPr>
      <w:r w:rsidRPr="001A5AD5">
        <w:rPr>
          <w:b/>
          <w:sz w:val="28"/>
          <w:szCs w:val="28"/>
          <w:u w:val="single"/>
        </w:rPr>
        <w:lastRenderedPageBreak/>
        <w:t>8: Mentorschap</w:t>
      </w:r>
      <w:r>
        <w:rPr>
          <w:b/>
          <w:sz w:val="28"/>
          <w:szCs w:val="28"/>
          <w:u w:val="single"/>
        </w:rPr>
        <w:t xml:space="preserve"> op de sport BSO</w:t>
      </w:r>
      <w:r w:rsidRPr="001A5AD5">
        <w:rPr>
          <w:b/>
          <w:sz w:val="28"/>
          <w:szCs w:val="28"/>
          <w:u w:val="single"/>
        </w:rPr>
        <w:t xml:space="preserve">: </w:t>
      </w:r>
    </w:p>
    <w:p w:rsidR="001A5AD5" w:rsidRPr="001A5AD5" w:rsidRDefault="001A5AD5" w:rsidP="001A5AD5">
      <w:pPr>
        <w:rPr>
          <w:b/>
        </w:rPr>
      </w:pPr>
      <w:r w:rsidRPr="001A5AD5">
        <w:rPr>
          <w:b/>
        </w:rPr>
        <w:t xml:space="preserve">De pedagogisch medewerker als mentor: </w:t>
      </w:r>
    </w:p>
    <w:p w:rsidR="001A5AD5" w:rsidRDefault="001A5AD5" w:rsidP="001A5AD5">
      <w:r>
        <w:t xml:space="preserve">Vanaf januari 2018 is het verplicht dat ieder kind een mentor toegewezen krijgt. Aan ouders </w:t>
      </w:r>
      <w:r w:rsidR="00273FB1">
        <w:t>is</w:t>
      </w:r>
      <w:r>
        <w:t xml:space="preserve"> via een nieuwsbri</w:t>
      </w:r>
      <w:r w:rsidR="00273FB1">
        <w:t xml:space="preserve">ef de verandering bekend </w:t>
      </w:r>
      <w:r>
        <w:t>gemaakt met de daarbij behorende indeling. Aan de ouders van nieuwe kinderen wordt het medegedeeld tijdens het intakegesprek.</w:t>
      </w:r>
      <w:r w:rsidR="00BC6594">
        <w:t xml:space="preserve"> Indien een kind gebruik maakt van meerdere BSO locaties zal er aan ouders toestemming worden gevraagd voor het delen van informatie tussen de mentoren onderling.</w:t>
      </w:r>
    </w:p>
    <w:p w:rsidR="00273FB1" w:rsidRDefault="00273FB1" w:rsidP="001A5AD5"/>
    <w:p w:rsidR="001A5AD5" w:rsidRPr="001A5AD5" w:rsidRDefault="001A5AD5" w:rsidP="001A5AD5">
      <w:pPr>
        <w:rPr>
          <w:b/>
        </w:rPr>
      </w:pPr>
      <w:r w:rsidRPr="001A5AD5">
        <w:rPr>
          <w:b/>
        </w:rPr>
        <w:t xml:space="preserve">Mentorschap in de praktijk: </w:t>
      </w:r>
    </w:p>
    <w:p w:rsidR="001A5AD5" w:rsidRDefault="001A5AD5" w:rsidP="001A5AD5">
      <w:r>
        <w:t xml:space="preserve">Aan ieder kind word een mentor toegewezen/gekoppeld. De rol van de mentor is </w:t>
      </w:r>
      <w:r w:rsidR="00273FB1">
        <w:t xml:space="preserve">o.a. </w:t>
      </w:r>
      <w:r>
        <w:t xml:space="preserve">om te fungeren als aanspreekpunt voor ouders. De mentor communiceert met ouders over de ontwikkeling en het welbevinden van het kind. De mentor is ook het aanspreekpunt van het kind. De ontwikkeling en welbevinden van </w:t>
      </w:r>
      <w:r w:rsidR="00E32AB7">
        <w:t>het kind</w:t>
      </w:r>
      <w:r>
        <w:t xml:space="preserve"> wordt met ouders nader besproken indien dit gewenst is. Uitgangspunt bij het mentorschap is, observeren, de ontwikkeling volgen en persoonlijke aandacht schenken aan </w:t>
      </w:r>
      <w:r w:rsidR="00E32AB7">
        <w:t>het</w:t>
      </w:r>
      <w:r>
        <w:t xml:space="preserve"> kind. Het kind staat centraal. Kinderen worden planmatig gevolgd en de registratie hiervan wordt vastgelegd. </w:t>
      </w:r>
      <w:r w:rsidR="008A55A2">
        <w:t>In ieder geval 1 maal per jaar rond de verjaardag van het kind worden er observaties</w:t>
      </w:r>
      <w:r>
        <w:t xml:space="preserve"> uitgevoerd door middel van een observatieformulier die ingevuld wordt. De uitkomsten van de observaties zullen door in Esis, het leerlingvolgsysteem van de school worden genoteerd</w:t>
      </w:r>
      <w:r w:rsidR="00E32AB7">
        <w:t xml:space="preserve">. </w:t>
      </w:r>
      <w:r>
        <w:t>Op aanvraag is er de mogelijkheid om in gesprek te gaan met de mentor over de huidige bevindingen en het welbevinden van het kind.</w:t>
      </w:r>
      <w:r w:rsidR="008A55A2">
        <w:t xml:space="preserve"> Indien daar aanleiding voor is zal er vaker geobserveerd worden.</w:t>
      </w:r>
      <w:bookmarkStart w:id="0" w:name="_GoBack"/>
      <w:bookmarkEnd w:id="0"/>
    </w:p>
    <w:p w:rsidR="001A5AD5" w:rsidRDefault="001A5AD5" w:rsidP="001A5AD5">
      <w:r>
        <w:t>De pedagogisch medewerkers zullen door de</w:t>
      </w:r>
      <w:r w:rsidR="00E32AB7">
        <w:t xml:space="preserve"> pedagogisch coach en de coördinator</w:t>
      </w:r>
      <w:r>
        <w:t xml:space="preserve"> ge-coached en begeleid worden in hun taak als mentor. Ook </w:t>
      </w:r>
      <w:r w:rsidR="00E32AB7">
        <w:t>zal de coördinator</w:t>
      </w:r>
      <w:r>
        <w:t xml:space="preserve"> tijdig de deskundigheid van de pedagogisch medewerkers bevorderen op dit gebied </w:t>
      </w:r>
      <w:r w:rsidR="00207F4C">
        <w:t>door middel van studiemiddagen al dan niet in samenwerking met de pedagogisch coach.</w:t>
      </w:r>
    </w:p>
    <w:p w:rsidR="001A5AD5" w:rsidRDefault="001A5AD5" w:rsidP="001A5AD5">
      <w:r>
        <w:t xml:space="preserve">De mentor bewaakt de individuele behoeften van het kind door de ontwikkeling van het kind goed te volgen. De criteria die de mentor hierbij voor ogen houdt worden geformuleerd op basis van de vier pedagogisch doelen die in dit plan zijn uitgewerkt. Tevens kan er door overleg met ouders worden afgestemd hoe aan wensen en behoeften van het kind tegemoet kan worden gekomen.  </w:t>
      </w:r>
    </w:p>
    <w:p w:rsidR="001A5AD5" w:rsidRDefault="001A5AD5" w:rsidP="001A5AD5">
      <w:r>
        <w:t>De combinatie van ontwikkelingsgericht werken en de inzet van een mentor maakt dat belangrijke ontwikkelstappen en mogelijke achterstanden worden gevolgd en indien nodig tijdig gesignaleerd. De mentor zal in overleg met ouders, indien nodig, activiteiten aanbieden aan het desbetreffende mentorki</w:t>
      </w:r>
      <w:r w:rsidR="00C60229">
        <w:t xml:space="preserve">nd die de ontwikkeling tegoeden </w:t>
      </w:r>
      <w:r>
        <w:t xml:space="preserve">komt.  </w:t>
      </w:r>
    </w:p>
    <w:p w:rsidR="001A5AD5" w:rsidRDefault="001A5AD5" w:rsidP="001A5AD5">
      <w:r>
        <w:t>Het mentorschap zien wij als middel om de aandacht beter te verdelen over alle kinderen en ervoor te zorgen dat er niet alleen oog is voor kinderen met ‘opvallend’ gedrag.  Ook kinderen die eigenlijk nauwelijks opvallen hebben</w:t>
      </w:r>
      <w:r w:rsidR="00EB55ED">
        <w:t xml:space="preserve"> er</w:t>
      </w:r>
      <w:r>
        <w:t xml:space="preserve"> behoefte </w:t>
      </w:r>
      <w:r w:rsidR="00EB55ED">
        <w:t xml:space="preserve">aan </w:t>
      </w:r>
      <w:r>
        <w:t xml:space="preserve">om gezien te worden. Je leert sommige kinderen beter kennen door het mentorschap waardoor je een hechtere band ontwikkelt, ook met kinderen die normaal gesproken niet meteen naar je toe komen. </w:t>
      </w:r>
    </w:p>
    <w:p w:rsidR="001A5AD5" w:rsidRDefault="001A5AD5" w:rsidP="001A5AD5">
      <w:r>
        <w:t xml:space="preserve">Je begeleidt kinderen in hun ontwikkelingsproces op de groep, maar ook op persoonlijk vlak. Dit doe je door belangstelling te tonen voor wat een kind op dat moment in zijn of haar leven meemaakt. Dat kunnen vrolijke zaken zijn, maar ook verdrietige gebeurtenissen. Laat merken dat je het kind echt ziet, door nog eens terug te komen op voor een kind belangrijke gebeurtenissen. Bijvoorbeeld door te vragen: hoe ging je turnwedstrijd? Is opa alweer terug uit het ziekenhuis? </w:t>
      </w:r>
    </w:p>
    <w:p w:rsidR="00EB55ED" w:rsidRDefault="001A5AD5" w:rsidP="00FE6B1A">
      <w:r>
        <w:lastRenderedPageBreak/>
        <w:t xml:space="preserve">Met het mentorschap in de kinderopvang kunnen grote en kleine doelen worden behaald. Algemeen doel is dat het kind meer centraal komt te staan en dat ouders en kind een vaste contactpersoon krijgen.  </w:t>
      </w: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BC6594" w:rsidRDefault="00BC6594" w:rsidP="00FE6B1A">
      <w:pPr>
        <w:rPr>
          <w:b/>
          <w:sz w:val="28"/>
          <w:szCs w:val="28"/>
          <w:u w:val="single"/>
        </w:rPr>
      </w:pPr>
    </w:p>
    <w:p w:rsidR="00FE6B1A" w:rsidRPr="00EB55ED" w:rsidRDefault="006A7E43" w:rsidP="00FE6B1A">
      <w:r w:rsidRPr="006A7E43">
        <w:rPr>
          <w:b/>
          <w:sz w:val="28"/>
          <w:szCs w:val="28"/>
          <w:u w:val="single"/>
        </w:rPr>
        <w:lastRenderedPageBreak/>
        <w:t>8</w:t>
      </w:r>
      <w:r w:rsidR="00FE6B1A" w:rsidRPr="006A7E43">
        <w:rPr>
          <w:b/>
          <w:sz w:val="28"/>
          <w:szCs w:val="28"/>
          <w:u w:val="single"/>
        </w:rPr>
        <w:t xml:space="preserve">.1: Opvallend gedrag </w:t>
      </w:r>
      <w:r w:rsidRPr="006A7E43">
        <w:rPr>
          <w:b/>
          <w:sz w:val="28"/>
          <w:szCs w:val="28"/>
          <w:u w:val="single"/>
        </w:rPr>
        <w:t>op de sport</w:t>
      </w:r>
      <w:r w:rsidR="00FE6B1A" w:rsidRPr="006A7E43">
        <w:rPr>
          <w:b/>
          <w:sz w:val="28"/>
          <w:szCs w:val="28"/>
          <w:u w:val="single"/>
        </w:rPr>
        <w:t xml:space="preserve"> BSO: </w:t>
      </w:r>
    </w:p>
    <w:p w:rsidR="00FE6B1A" w:rsidRDefault="00FE6B1A" w:rsidP="00FE6B1A">
      <w:r>
        <w:t xml:space="preserve">De pedagogisch medewerkers werken met een stappenplan inzake opvallend gedrag.  </w:t>
      </w:r>
    </w:p>
    <w:p w:rsidR="00FE6B1A" w:rsidRPr="00FE6B1A" w:rsidRDefault="00FE6B1A" w:rsidP="00FE6B1A">
      <w:pPr>
        <w:rPr>
          <w:b/>
        </w:rPr>
      </w:pPr>
      <w:r w:rsidRPr="00FE6B1A">
        <w:rPr>
          <w:b/>
        </w:rPr>
        <w:t xml:space="preserve">Stappenplan bij kinderen met opvallend gedrag </w:t>
      </w:r>
    </w:p>
    <w:p w:rsidR="00FE6B1A" w:rsidRDefault="00FE6B1A" w:rsidP="00FE6B1A">
      <w:pPr>
        <w:pStyle w:val="Lijstalinea"/>
        <w:numPr>
          <w:ilvl w:val="0"/>
          <w:numId w:val="1"/>
        </w:numPr>
      </w:pPr>
      <w:r>
        <w:t>1. Signaleren:</w:t>
      </w:r>
    </w:p>
    <w:p w:rsidR="00FE6B1A" w:rsidRDefault="00FE6B1A" w:rsidP="00FE6B1A">
      <w:pPr>
        <w:pStyle w:val="Lijstalinea"/>
      </w:pPr>
      <w:r>
        <w:t xml:space="preserve"> De pm’er signaleert opvallend gedrag. </w:t>
      </w:r>
    </w:p>
    <w:p w:rsidR="00FE6B1A" w:rsidRDefault="00FE6B1A" w:rsidP="00FE6B1A">
      <w:pPr>
        <w:pStyle w:val="Lijstalinea"/>
        <w:numPr>
          <w:ilvl w:val="0"/>
          <w:numId w:val="1"/>
        </w:numPr>
      </w:pPr>
      <w:r>
        <w:t xml:space="preserve"> 2. Verhelderen:</w:t>
      </w:r>
    </w:p>
    <w:p w:rsidR="00FE6B1A" w:rsidRDefault="00FE6B1A" w:rsidP="00FE6B1A">
      <w:pPr>
        <w:pStyle w:val="Lijstalinea"/>
      </w:pPr>
      <w:r>
        <w:t xml:space="preserve">Om te besluiten of er iets gedaan moet worden is het belangrijk om eerst meer duidelijkheid te krijgen over het signaal. Je spreekt je signaal uit, en gaat een gesprekje aan met:  overige teamleden, </w:t>
      </w:r>
      <w:r w:rsidR="00257281">
        <w:t>leerkracht</w:t>
      </w:r>
      <w:r>
        <w:t xml:space="preserve">, ouders en coördinator. Is het gedrag voor anderen herkenbaar?  </w:t>
      </w:r>
    </w:p>
    <w:p w:rsidR="00FE6B1A" w:rsidRDefault="00FE6B1A" w:rsidP="00FE6B1A">
      <w:pPr>
        <w:pStyle w:val="Lijstalinea"/>
        <w:numPr>
          <w:ilvl w:val="0"/>
          <w:numId w:val="1"/>
        </w:numPr>
      </w:pPr>
      <w:r>
        <w:t xml:space="preserve">3. Observeren: </w:t>
      </w:r>
    </w:p>
    <w:p w:rsidR="00FE6B1A" w:rsidRDefault="00FE6B1A" w:rsidP="00FE6B1A">
      <w:pPr>
        <w:pStyle w:val="Lijstalinea"/>
      </w:pPr>
      <w:r>
        <w:t>Je gaat het kind observeren (aan de hand van een observatie formulier) noteert concreet wat je opvalt in verschillende situaties</w:t>
      </w:r>
    </w:p>
    <w:p w:rsidR="00FE6B1A" w:rsidRDefault="00FE6B1A" w:rsidP="00FE6B1A">
      <w:pPr>
        <w:pStyle w:val="Lijstalinea"/>
        <w:numPr>
          <w:ilvl w:val="0"/>
          <w:numId w:val="1"/>
        </w:numPr>
      </w:pPr>
      <w:r>
        <w:t>4. Terugkoppeling:</w:t>
      </w:r>
    </w:p>
    <w:p w:rsidR="00FE6B1A" w:rsidRDefault="00FE6B1A" w:rsidP="00FE6B1A">
      <w:pPr>
        <w:pStyle w:val="Lijstalinea"/>
      </w:pPr>
      <w:r>
        <w:t>Afspraken maken. Je koppelt je bevindingen terug naar de coördinator en maakt afspraken over het vervolgtraject. Je maakt afspraken met het kind. Het kind is zelf verantwoordelijk. Wat gaat zij/hij doen om het gedrag te veranderen? Wat wil je zien? Optioneel: Bedenk samen een beloning bij goed gedrag. Noteer de afspraken in de groepsmap. Deel deze afspraken met teamleden, ouders en de coördinator.</w:t>
      </w:r>
    </w:p>
    <w:p w:rsidR="00FE6B1A" w:rsidRDefault="00FE6B1A" w:rsidP="00FE6B1A">
      <w:pPr>
        <w:pStyle w:val="Lijstalinea"/>
        <w:numPr>
          <w:ilvl w:val="0"/>
          <w:numId w:val="1"/>
        </w:numPr>
      </w:pPr>
      <w:r>
        <w:t>5. Betrokkenheid intern begeleider:</w:t>
      </w:r>
    </w:p>
    <w:p w:rsidR="000B1B28" w:rsidRDefault="00FE6B1A" w:rsidP="00FE6B1A">
      <w:pPr>
        <w:pStyle w:val="Lijstalinea"/>
      </w:pPr>
      <w:r>
        <w:t xml:space="preserve"> Het gedrag verandert/verbetert niet en nu? </w:t>
      </w:r>
      <w:r w:rsidR="00EB55ED">
        <w:t xml:space="preserve">De coördinator brengt </w:t>
      </w:r>
      <w:r>
        <w:t xml:space="preserve">het desbetreffende kind in bij de </w:t>
      </w:r>
      <w:r w:rsidR="00EB55ED">
        <w:t>intern begeleider. Er volgt een</w:t>
      </w:r>
      <w:r>
        <w:t xml:space="preserve"> gesprek met coördinator, pm’er en Ib’er.  We gaan samen kijken naar een structurele oplossing.  Indien nodig In gesprek met het kind notities maken in ESIS en/of in gesprek met de ouder/verzorger.</w:t>
      </w:r>
    </w:p>
    <w:p w:rsidR="0070068C" w:rsidRDefault="0070068C" w:rsidP="0070068C">
      <w:r>
        <w:t xml:space="preserve">Uiteindelijk zal de coördinator die de overleggen met de interne begeleiding verzorgd relevante zaken noteren in in ESIS. ESIS is het leerlingvolgsysteem van de school. Aangezien wij de kinderen onder 1 dak hebben voor zowel de school als de BSO vinden wij het belangrijk notities te maken over het kind en deze in ESIS onder te brengen. In overleg met de interne begeleiding zal er besloten worden of er externe expertise ingeschakeld moet worden en zo ja welke.  </w:t>
      </w:r>
    </w:p>
    <w:p w:rsidR="0070068C" w:rsidRDefault="0070068C" w:rsidP="0070068C">
      <w:r>
        <w:t xml:space="preserve">Indien ouders in gesprek met de mentor algemene vragen hebben over doorverwijzingen naar instanties pakt de mentor de hiervoor bestemde sociale kaart. De pedagogisch medewerker op de groep is op de hoogte van instanties waar ouders naartoe doorverwezen kunnen worden en zal indien dit relevant is de sociale kaart met verwijzingen met ouders doornemen.  </w:t>
      </w:r>
    </w:p>
    <w:p w:rsidR="001B60E4" w:rsidRDefault="001B60E4" w:rsidP="0070068C"/>
    <w:p w:rsidR="00EB55ED" w:rsidRDefault="00EB55ED" w:rsidP="001B60E4">
      <w:pPr>
        <w:rPr>
          <w:b/>
          <w:sz w:val="28"/>
          <w:szCs w:val="28"/>
          <w:u w:val="single"/>
        </w:rPr>
      </w:pPr>
    </w:p>
    <w:p w:rsidR="00EB55ED" w:rsidRDefault="00EB55ED" w:rsidP="001B60E4">
      <w:pPr>
        <w:rPr>
          <w:b/>
          <w:sz w:val="28"/>
          <w:szCs w:val="28"/>
          <w:u w:val="single"/>
        </w:rPr>
      </w:pPr>
    </w:p>
    <w:p w:rsidR="00EB55ED" w:rsidRDefault="00EB55ED" w:rsidP="001B60E4">
      <w:pPr>
        <w:rPr>
          <w:b/>
          <w:sz w:val="28"/>
          <w:szCs w:val="28"/>
          <w:u w:val="single"/>
        </w:rPr>
      </w:pPr>
    </w:p>
    <w:p w:rsidR="00EB55ED" w:rsidRDefault="00EB55ED" w:rsidP="001B60E4">
      <w:pPr>
        <w:rPr>
          <w:b/>
          <w:sz w:val="28"/>
          <w:szCs w:val="28"/>
          <w:u w:val="single"/>
        </w:rPr>
      </w:pPr>
    </w:p>
    <w:p w:rsidR="00EB55ED" w:rsidRDefault="00EB55ED" w:rsidP="001B60E4">
      <w:pPr>
        <w:rPr>
          <w:b/>
          <w:sz w:val="28"/>
          <w:szCs w:val="28"/>
          <w:u w:val="single"/>
        </w:rPr>
      </w:pPr>
    </w:p>
    <w:p w:rsidR="00EB55ED" w:rsidRDefault="00EB55ED" w:rsidP="001B60E4">
      <w:pPr>
        <w:rPr>
          <w:b/>
          <w:sz w:val="28"/>
          <w:szCs w:val="28"/>
          <w:u w:val="single"/>
        </w:rPr>
      </w:pPr>
    </w:p>
    <w:p w:rsidR="001B60E4" w:rsidRPr="001B60E4" w:rsidRDefault="006A7E43" w:rsidP="001B60E4">
      <w:pPr>
        <w:rPr>
          <w:b/>
          <w:sz w:val="28"/>
          <w:szCs w:val="28"/>
          <w:u w:val="single"/>
        </w:rPr>
      </w:pPr>
      <w:r>
        <w:rPr>
          <w:b/>
          <w:sz w:val="28"/>
          <w:szCs w:val="28"/>
          <w:u w:val="single"/>
        </w:rPr>
        <w:lastRenderedPageBreak/>
        <w:t>9</w:t>
      </w:r>
      <w:r w:rsidR="001B60E4" w:rsidRPr="001B60E4">
        <w:rPr>
          <w:b/>
          <w:sz w:val="28"/>
          <w:szCs w:val="28"/>
          <w:u w:val="single"/>
        </w:rPr>
        <w:t xml:space="preserve">: Plaatsingsbeleid: </w:t>
      </w:r>
    </w:p>
    <w:p w:rsidR="001B60E4" w:rsidRDefault="001B60E4" w:rsidP="001B60E4">
      <w:r>
        <w:t xml:space="preserve">De BSO biedt opvang aan kinderen van 4 jaar tot de leeftijd waarop de kinderen de basisschool verlaten. Wanneer een kind wordt ingeschreven en er sprake is van een wachtlijst worden de volgende criteria gehanteerd die zijn opgesteld door de oudercommissie: </w:t>
      </w:r>
    </w:p>
    <w:p w:rsidR="001B60E4" w:rsidRDefault="001B60E4" w:rsidP="001B60E4">
      <w:r>
        <w:t xml:space="preserve">1 Datum wanneer er opvang nodig is </w:t>
      </w:r>
    </w:p>
    <w:p w:rsidR="001B60E4" w:rsidRDefault="001B60E4" w:rsidP="001B60E4">
      <w:r>
        <w:t xml:space="preserve">2 Er wordt voorrang gegeven aan broertjes en zusjes. </w:t>
      </w:r>
    </w:p>
    <w:p w:rsidR="001B60E4" w:rsidRPr="001B60E4" w:rsidRDefault="001B60E4" w:rsidP="001B60E4">
      <w:pPr>
        <w:rPr>
          <w:b/>
        </w:rPr>
      </w:pPr>
      <w:r w:rsidRPr="001B60E4">
        <w:rPr>
          <w:b/>
        </w:rPr>
        <w:t xml:space="preserve">Opvangaanbod: </w:t>
      </w:r>
    </w:p>
    <w:p w:rsidR="001B60E4" w:rsidRDefault="001B60E4" w:rsidP="001B60E4">
      <w:r>
        <w:t xml:space="preserve">De BSO biedt opvang aan na schooltijd, tijdens vakanties en tijdens studiedagen. Om zoveel mogelijk aan ieders wensen tegemoet te komen zijn wij geopend op werkdagen, behalve op officiële feestdagen met uitzondering van oudejaarsdag en de jaarlijkse Tabijndag.  </w:t>
      </w:r>
    </w:p>
    <w:p w:rsidR="001B60E4" w:rsidRDefault="001B60E4" w:rsidP="001B60E4">
      <w:r>
        <w:t xml:space="preserve">De BSO is gesloten tussen kerst en oud en nieuw, op officiële feestdagen en tijdens de middelste twee weken van de zomervakantie.  </w:t>
      </w:r>
    </w:p>
    <w:p w:rsidR="001B60E4" w:rsidRPr="00BF64D5" w:rsidRDefault="00BF64D5" w:rsidP="0070068C">
      <w:pPr>
        <w:rPr>
          <w:b/>
        </w:rPr>
      </w:pPr>
      <w:r w:rsidRPr="00BF64D5">
        <w:rPr>
          <w:b/>
        </w:rPr>
        <w:t>Clusteren van locaties:</w:t>
      </w:r>
    </w:p>
    <w:p w:rsidR="00BF64D5" w:rsidRDefault="00BF64D5" w:rsidP="0070068C">
      <w:r>
        <w:t xml:space="preserve">Op studiedagen en vakanties worden de kinderen van de sport BSO, BSO Kornak en BSO Tabijn Uitgeest samengevoegd op locatie Kornak. Dat betekend dat kinderen opgevangen kunnen worden op een andere locatie dan de vaste locatie. Met ouders wordt dit tijdens het intakegesprek besproken. Ouders tekenen dan een verklaring waarin ze toestemming geven dat de kinderen tijdens studiedagen en vakanties opgevangen worden op een andere locatie dan de vaste locatie. Dit kan ook voorkomen tijdens schoolweken als er bij BSO Tabijn Uitgeest onvoldoende aanmeldingen zijn om op deze locatie open te gaan. Kinderen kunnen dan ook weer met toestemming van ouders opgevangen worden op locatie Kornak. </w:t>
      </w:r>
    </w:p>
    <w:p w:rsidR="00316FB0" w:rsidRDefault="00316FB0" w:rsidP="0070068C"/>
    <w:p w:rsidR="00316FB0" w:rsidRDefault="00316FB0" w:rsidP="0070068C"/>
    <w:p w:rsidR="00316FB0" w:rsidRDefault="00316FB0" w:rsidP="0070068C"/>
    <w:p w:rsidR="00316FB0" w:rsidRDefault="00316FB0" w:rsidP="0070068C"/>
    <w:p w:rsidR="00316FB0" w:rsidRDefault="00316FB0" w:rsidP="0070068C"/>
    <w:p w:rsidR="00316FB0" w:rsidRDefault="00316FB0" w:rsidP="0070068C"/>
    <w:p w:rsidR="00316FB0" w:rsidRDefault="00316FB0" w:rsidP="0070068C"/>
    <w:p w:rsidR="00316FB0" w:rsidRDefault="00316FB0" w:rsidP="0070068C"/>
    <w:p w:rsidR="00316FB0" w:rsidRDefault="00316FB0" w:rsidP="0070068C"/>
    <w:p w:rsidR="00316FB0" w:rsidRDefault="00316FB0" w:rsidP="0070068C"/>
    <w:p w:rsidR="00316FB0" w:rsidRDefault="00316FB0" w:rsidP="0070068C"/>
    <w:p w:rsidR="00316FB0" w:rsidRDefault="00316FB0" w:rsidP="0070068C"/>
    <w:p w:rsidR="00316FB0" w:rsidRDefault="00316FB0" w:rsidP="0070068C"/>
    <w:p w:rsidR="00BF64D5" w:rsidRDefault="00BF64D5" w:rsidP="00316FB0"/>
    <w:p w:rsidR="00316FB0" w:rsidRPr="00316FB0" w:rsidRDefault="006A7E43" w:rsidP="00316FB0">
      <w:pPr>
        <w:rPr>
          <w:b/>
          <w:sz w:val="28"/>
          <w:szCs w:val="28"/>
          <w:u w:val="single"/>
        </w:rPr>
      </w:pPr>
      <w:r>
        <w:rPr>
          <w:b/>
          <w:sz w:val="28"/>
          <w:szCs w:val="28"/>
          <w:u w:val="single"/>
        </w:rPr>
        <w:lastRenderedPageBreak/>
        <w:t>10</w:t>
      </w:r>
      <w:r w:rsidR="00316FB0" w:rsidRPr="00316FB0">
        <w:rPr>
          <w:b/>
          <w:sz w:val="28"/>
          <w:szCs w:val="28"/>
          <w:u w:val="single"/>
        </w:rPr>
        <w:t xml:space="preserve">: Themagericht werken binnen de BSO: </w:t>
      </w:r>
    </w:p>
    <w:p w:rsidR="00BF64D5" w:rsidRDefault="00316FB0" w:rsidP="00316FB0">
      <w:r>
        <w:t xml:space="preserve">Tijdens vakanties en studiedagen werken wij binnen de BSO met thema’s. Kinderen die sport BSO afnemen inclusief vakanties en studiedagen worden tijdens vakanties en studiedagen opgevangen op locatie Kornak. </w:t>
      </w:r>
    </w:p>
    <w:p w:rsidR="00316FB0" w:rsidRDefault="00316FB0" w:rsidP="00316FB0">
      <w:r>
        <w:t xml:space="preserve">Wij profileren onszelf met een uitdagend, leuk en bijzonder vakantieprogramma. Daarom hebben wij besloten om in ons pedagogisch beleid een hoofdstuk te weiden aan het thema gericht werken binnen de BSO. </w:t>
      </w:r>
    </w:p>
    <w:p w:rsidR="001E335A" w:rsidRDefault="001E335A" w:rsidP="00316FB0"/>
    <w:p w:rsidR="00316FB0" w:rsidRPr="00316FB0" w:rsidRDefault="00316FB0" w:rsidP="00316FB0">
      <w:pPr>
        <w:rPr>
          <w:b/>
        </w:rPr>
      </w:pPr>
      <w:r w:rsidRPr="00316FB0">
        <w:rPr>
          <w:b/>
        </w:rPr>
        <w:t xml:space="preserve">Themagericht werken: </w:t>
      </w:r>
    </w:p>
    <w:p w:rsidR="00316FB0" w:rsidRDefault="00316FB0" w:rsidP="00316FB0">
      <w:r>
        <w:t xml:space="preserve">Onder themagericht werken verstaan wij:  de activiteiten, inrichting en uitstapjes rondom een onderwerp afstemmen. Dit kan zijn; muziek, dans, koken-en bakken, vervoer etc. Allerhande thema’s zijn al aan bod geweest.  </w:t>
      </w:r>
    </w:p>
    <w:p w:rsidR="00316FB0" w:rsidRDefault="00316FB0" w:rsidP="00316FB0">
      <w:r>
        <w:t xml:space="preserve">Wij hebben ervoor gekozen om tijdens vakanties en studiedagen themagericht te werken om meer inhoud en verdieping te geven aan de dag. Daarnaast </w:t>
      </w:r>
      <w:r w:rsidR="001E335A">
        <w:t xml:space="preserve">vinden wij het belangrijk om </w:t>
      </w:r>
      <w:r>
        <w:t xml:space="preserve">kinderen hun vrije tijd zinvol te laten besteden en door middel van de activiteiten de kinderen ook iets bij te brengen. De activiteiten zijn onderverdeeld in diverse onderdelen te weten: koken en bakken, natuur, techniek, drama en toneel, sport en spel en creatieve en muzikale activiteiten. </w:t>
      </w:r>
    </w:p>
    <w:p w:rsidR="001E335A" w:rsidRDefault="001E335A" w:rsidP="00316FB0"/>
    <w:p w:rsidR="00316FB0" w:rsidRPr="00316FB0" w:rsidRDefault="00316FB0" w:rsidP="00316FB0">
      <w:pPr>
        <w:rPr>
          <w:b/>
        </w:rPr>
      </w:pPr>
      <w:r w:rsidRPr="00316FB0">
        <w:rPr>
          <w:b/>
        </w:rPr>
        <w:t xml:space="preserve">Het tot stand komen van de thema’s: </w:t>
      </w:r>
    </w:p>
    <w:p w:rsidR="00316FB0" w:rsidRDefault="00316FB0" w:rsidP="00316FB0">
      <w:r>
        <w:t xml:space="preserve">Aan de vakanties en thema’s gaat een uitgebreide voorbereiding  vooraf. De BSO start aan het begin van het schooljaar met thema presentaties. </w:t>
      </w:r>
      <w:r w:rsidR="001E335A">
        <w:t>Kinderen uit de bovenbouw presenteren thema’s aan de andere kinderen</w:t>
      </w:r>
      <w:r>
        <w:t xml:space="preserve">. De kinderen kunnen hun stem geven aan het thema van hun voorkeur. Alle kinderen mogen mee stemmen. Vooraf aan een vakantie vinden er een aantal bijeenkomsten plaats waarin het programma, de aankleding en taakverdeling worden besproken. </w:t>
      </w:r>
    </w:p>
    <w:p w:rsidR="004C5B62" w:rsidRDefault="00316FB0" w:rsidP="00316FB0">
      <w:r>
        <w:t xml:space="preserve"> </w:t>
      </w:r>
      <w:r w:rsidR="004C5B62">
        <w:t xml:space="preserve">Op de sport BSO staat het hele sport-en spel aanbod in het teken van thema’s. </w:t>
      </w:r>
      <w:r w:rsidR="00257281">
        <w:t xml:space="preserve">Per week staat er een sport of spel of thema centraal. </w:t>
      </w:r>
    </w:p>
    <w:p w:rsidR="00316FB0" w:rsidRDefault="00316FB0" w:rsidP="0070068C"/>
    <w:p w:rsidR="0017326A" w:rsidRDefault="0017326A" w:rsidP="0070068C"/>
    <w:p w:rsidR="0017326A" w:rsidRDefault="0017326A" w:rsidP="0070068C"/>
    <w:p w:rsidR="0017326A" w:rsidRDefault="0017326A" w:rsidP="0070068C"/>
    <w:p w:rsidR="0017326A" w:rsidRDefault="0017326A" w:rsidP="0070068C"/>
    <w:p w:rsidR="0017326A" w:rsidRDefault="0017326A" w:rsidP="0070068C"/>
    <w:p w:rsidR="0017326A" w:rsidRDefault="0017326A" w:rsidP="0070068C"/>
    <w:p w:rsidR="0017326A" w:rsidRDefault="0017326A" w:rsidP="0070068C"/>
    <w:p w:rsidR="0017326A" w:rsidRDefault="0017326A" w:rsidP="0070068C"/>
    <w:p w:rsidR="0017326A" w:rsidRDefault="0017326A" w:rsidP="0070068C"/>
    <w:p w:rsidR="0017326A" w:rsidRDefault="0017326A" w:rsidP="0070068C"/>
    <w:p w:rsidR="0017326A" w:rsidRDefault="0017326A" w:rsidP="0070068C">
      <w:pPr>
        <w:rPr>
          <w:b/>
          <w:sz w:val="28"/>
          <w:szCs w:val="28"/>
          <w:u w:val="single"/>
        </w:rPr>
      </w:pPr>
      <w:r>
        <w:rPr>
          <w:b/>
          <w:sz w:val="28"/>
          <w:szCs w:val="28"/>
          <w:u w:val="single"/>
        </w:rPr>
        <w:t>11: Pedagogisch coach en beleidsmedewerker:</w:t>
      </w:r>
    </w:p>
    <w:p w:rsidR="001E335A" w:rsidRDefault="001E335A" w:rsidP="0070068C">
      <w:pPr>
        <w:rPr>
          <w:b/>
          <w:sz w:val="28"/>
          <w:szCs w:val="28"/>
          <w:u w:val="single"/>
        </w:rPr>
      </w:pPr>
    </w:p>
    <w:p w:rsidR="001E335A" w:rsidRPr="001E335A" w:rsidRDefault="001E335A" w:rsidP="0070068C">
      <w:pPr>
        <w:rPr>
          <w:b/>
          <w:sz w:val="24"/>
          <w:szCs w:val="24"/>
        </w:rPr>
      </w:pPr>
      <w:r w:rsidRPr="001E335A">
        <w:rPr>
          <w:b/>
          <w:sz w:val="24"/>
          <w:szCs w:val="24"/>
        </w:rPr>
        <w:t>Inzet pedagogisch beleidsmedewerker:</w:t>
      </w:r>
    </w:p>
    <w:p w:rsidR="001E335A" w:rsidRDefault="001E335A" w:rsidP="0070068C">
      <w:pPr>
        <w:rPr>
          <w:sz w:val="24"/>
          <w:szCs w:val="24"/>
        </w:rPr>
      </w:pPr>
      <w:r>
        <w:rPr>
          <w:sz w:val="24"/>
          <w:szCs w:val="24"/>
        </w:rPr>
        <w:t>Kinderopvang is een vak. De basis voor kwalitatief goede kinderopvang is een team van professionele medewerkers. Het is van belang om continu te investeren in de pedagogische kennis en vaardigheden van onze medewerkers. De pedagogisch beleidsmedewerker is sinds 2019 een verplichte rol binnen de kinderopvang. Deze draagt bij aan de kwaliteit van de kinderopvang en heeft twee belangrijke taken:</w:t>
      </w:r>
    </w:p>
    <w:p w:rsidR="001E335A" w:rsidRDefault="001E335A" w:rsidP="0070068C">
      <w:pPr>
        <w:rPr>
          <w:sz w:val="24"/>
          <w:szCs w:val="24"/>
        </w:rPr>
      </w:pPr>
      <w:r>
        <w:rPr>
          <w:sz w:val="24"/>
          <w:szCs w:val="24"/>
        </w:rPr>
        <w:t>Ten eerste de ontwikkeling en invoering van het pedagogisch beleid. Ten tweede het coachen van pedagogisch medewerkers bij hun werkzaamheden . Stichting Tabijn heeft ervoor gekozen om deze rol te splitsen in twee functies, namelijk: een beleidsmedewerker kinderopvang en een pedagogisch coach kinderopvang.</w:t>
      </w:r>
    </w:p>
    <w:p w:rsidR="001E335A" w:rsidRDefault="001E335A" w:rsidP="0070068C">
      <w:pPr>
        <w:rPr>
          <w:sz w:val="24"/>
          <w:szCs w:val="24"/>
        </w:rPr>
      </w:pPr>
    </w:p>
    <w:p w:rsidR="001E335A" w:rsidRDefault="001E335A" w:rsidP="0070068C">
      <w:pPr>
        <w:rPr>
          <w:b/>
          <w:sz w:val="24"/>
          <w:szCs w:val="24"/>
        </w:rPr>
      </w:pPr>
      <w:r w:rsidRPr="001E335A">
        <w:rPr>
          <w:b/>
          <w:sz w:val="24"/>
          <w:szCs w:val="24"/>
        </w:rPr>
        <w:t xml:space="preserve">Beleidsmedewerker kinderopvang: </w:t>
      </w:r>
    </w:p>
    <w:p w:rsidR="001E335A" w:rsidRDefault="001E335A" w:rsidP="0070068C">
      <w:pPr>
        <w:rPr>
          <w:sz w:val="24"/>
          <w:szCs w:val="24"/>
        </w:rPr>
      </w:pPr>
      <w:r>
        <w:rPr>
          <w:sz w:val="24"/>
          <w:szCs w:val="24"/>
        </w:rPr>
        <w:t xml:space="preserve">Het primaire aandachtsgebied van de beleidsmedewerker is de kwaliteit van de kinderopvang van Tabijn. De beleidsmedewerker richt zich op het ontwikkelen en monitoren van het (pedagogisch) beleid en ondersteunt bij het vertalen van de (pedagogische) beleidsvoornemens naar de concrete werkpraktijk. De beleidsmedewerker vormt een verbindende schakel tussen onderwijs en kinderopvang en draagt bij aan een doorgaande lijn van 0-13 jaar. Verder geeft beleidsmedewerker advies aan het management van de organisatie en de directeuren en coördinatoren van de kind centra, over de vormgeving en uitvoering van het pedagogisch beleid. Tot slot zorgt de beleidsmedewerker voor kennisoverdracht, over de ontwikkeling van kinderen en het beleid in de vorm van bijeenkomsten, trainingen en workshops aan de medewerkers. </w:t>
      </w:r>
    </w:p>
    <w:p w:rsidR="00B87EC8" w:rsidRDefault="00B87EC8" w:rsidP="0070068C">
      <w:pPr>
        <w:rPr>
          <w:sz w:val="24"/>
          <w:szCs w:val="24"/>
        </w:rPr>
      </w:pPr>
      <w:r>
        <w:rPr>
          <w:sz w:val="24"/>
          <w:szCs w:val="24"/>
        </w:rPr>
        <w:t>Vanuit de Wet Kinderopvang is de minimale inzet voor pedagogisch beleidsmedewerker 50 uur beleidsuren per locatie per jaar. Tabijn beschikt over 10 locaties (uniek LRK-nummer) en heeft een beleidsmedewerker Kinderopvang in dienst, voor 32 uur per week (32 uur x 52 weken = 1664 per jaar). Met onderstaande tabel wordt de inzet van beleidsuren inzichtelijk gemaakt. Tabijn heeft gekozen om de beleidsuren evenredig over de locaties te verdelen.</w:t>
      </w:r>
    </w:p>
    <w:tbl>
      <w:tblPr>
        <w:tblStyle w:val="Tabelraster"/>
        <w:tblW w:w="0" w:type="auto"/>
        <w:tblLook w:val="04A0" w:firstRow="1" w:lastRow="0" w:firstColumn="1" w:lastColumn="0" w:noHBand="0" w:noVBand="1"/>
      </w:tblPr>
      <w:tblGrid>
        <w:gridCol w:w="3020"/>
        <w:gridCol w:w="3021"/>
        <w:gridCol w:w="3021"/>
      </w:tblGrid>
      <w:tr w:rsidR="00B87EC8" w:rsidTr="00B87EC8">
        <w:tc>
          <w:tcPr>
            <w:tcW w:w="3020" w:type="dxa"/>
          </w:tcPr>
          <w:p w:rsidR="00B87EC8" w:rsidRDefault="00B87EC8" w:rsidP="0070068C">
            <w:pPr>
              <w:rPr>
                <w:sz w:val="24"/>
                <w:szCs w:val="24"/>
              </w:rPr>
            </w:pPr>
          </w:p>
        </w:tc>
        <w:tc>
          <w:tcPr>
            <w:tcW w:w="3021" w:type="dxa"/>
          </w:tcPr>
          <w:p w:rsidR="00B87EC8" w:rsidRPr="00B87EC8" w:rsidRDefault="00B87EC8" w:rsidP="0070068C">
            <w:pPr>
              <w:rPr>
                <w:b/>
                <w:sz w:val="24"/>
                <w:szCs w:val="24"/>
              </w:rPr>
            </w:pPr>
            <w:r w:rsidRPr="00B87EC8">
              <w:rPr>
                <w:b/>
                <w:sz w:val="24"/>
                <w:szCs w:val="24"/>
              </w:rPr>
              <w:t>Aantal locaties</w:t>
            </w:r>
          </w:p>
        </w:tc>
        <w:tc>
          <w:tcPr>
            <w:tcW w:w="3021" w:type="dxa"/>
          </w:tcPr>
          <w:p w:rsidR="00B87EC8" w:rsidRPr="00B87EC8" w:rsidRDefault="00B87EC8" w:rsidP="0070068C">
            <w:pPr>
              <w:rPr>
                <w:b/>
                <w:sz w:val="24"/>
                <w:szCs w:val="24"/>
              </w:rPr>
            </w:pPr>
            <w:r w:rsidRPr="00B87EC8">
              <w:rPr>
                <w:b/>
                <w:sz w:val="24"/>
                <w:szCs w:val="24"/>
              </w:rPr>
              <w:t>Aantal uren per jaar</w:t>
            </w:r>
          </w:p>
        </w:tc>
      </w:tr>
      <w:tr w:rsidR="00B87EC8" w:rsidTr="00B87EC8">
        <w:tc>
          <w:tcPr>
            <w:tcW w:w="3020" w:type="dxa"/>
          </w:tcPr>
          <w:p w:rsidR="00B87EC8" w:rsidRDefault="00B87EC8" w:rsidP="0070068C">
            <w:pPr>
              <w:rPr>
                <w:sz w:val="24"/>
                <w:szCs w:val="24"/>
              </w:rPr>
            </w:pPr>
            <w:r>
              <w:rPr>
                <w:sz w:val="24"/>
                <w:szCs w:val="24"/>
              </w:rPr>
              <w:t>Minimale wettelijk inzet</w:t>
            </w:r>
          </w:p>
        </w:tc>
        <w:tc>
          <w:tcPr>
            <w:tcW w:w="3021" w:type="dxa"/>
          </w:tcPr>
          <w:p w:rsidR="00B87EC8" w:rsidRDefault="00B87EC8" w:rsidP="0070068C">
            <w:pPr>
              <w:rPr>
                <w:sz w:val="24"/>
                <w:szCs w:val="24"/>
              </w:rPr>
            </w:pPr>
            <w:r>
              <w:rPr>
                <w:sz w:val="24"/>
                <w:szCs w:val="24"/>
              </w:rPr>
              <w:t>1</w:t>
            </w:r>
          </w:p>
        </w:tc>
        <w:tc>
          <w:tcPr>
            <w:tcW w:w="3021" w:type="dxa"/>
          </w:tcPr>
          <w:p w:rsidR="00B87EC8" w:rsidRDefault="00B87EC8" w:rsidP="0070068C">
            <w:pPr>
              <w:rPr>
                <w:sz w:val="24"/>
                <w:szCs w:val="24"/>
              </w:rPr>
            </w:pPr>
            <w:r>
              <w:rPr>
                <w:sz w:val="24"/>
                <w:szCs w:val="24"/>
              </w:rPr>
              <w:t>50</w:t>
            </w:r>
          </w:p>
        </w:tc>
      </w:tr>
      <w:tr w:rsidR="00B87EC8" w:rsidTr="00B87EC8">
        <w:tc>
          <w:tcPr>
            <w:tcW w:w="3020" w:type="dxa"/>
          </w:tcPr>
          <w:p w:rsidR="00B87EC8" w:rsidRDefault="00B87EC8" w:rsidP="0070068C">
            <w:pPr>
              <w:rPr>
                <w:sz w:val="24"/>
                <w:szCs w:val="24"/>
              </w:rPr>
            </w:pPr>
            <w:r>
              <w:rPr>
                <w:sz w:val="24"/>
                <w:szCs w:val="24"/>
              </w:rPr>
              <w:t>Minimale wettelijke inzet Tabijn</w:t>
            </w:r>
          </w:p>
        </w:tc>
        <w:tc>
          <w:tcPr>
            <w:tcW w:w="3021" w:type="dxa"/>
          </w:tcPr>
          <w:p w:rsidR="00B87EC8" w:rsidRDefault="00B87EC8" w:rsidP="0070068C">
            <w:pPr>
              <w:rPr>
                <w:sz w:val="24"/>
                <w:szCs w:val="24"/>
              </w:rPr>
            </w:pPr>
            <w:r>
              <w:rPr>
                <w:sz w:val="24"/>
                <w:szCs w:val="24"/>
              </w:rPr>
              <w:t>10</w:t>
            </w:r>
          </w:p>
        </w:tc>
        <w:tc>
          <w:tcPr>
            <w:tcW w:w="3021" w:type="dxa"/>
          </w:tcPr>
          <w:p w:rsidR="00B87EC8" w:rsidRDefault="00B87EC8" w:rsidP="0070068C">
            <w:pPr>
              <w:rPr>
                <w:sz w:val="24"/>
                <w:szCs w:val="24"/>
              </w:rPr>
            </w:pPr>
            <w:r>
              <w:rPr>
                <w:sz w:val="24"/>
                <w:szCs w:val="24"/>
              </w:rPr>
              <w:t>500 (10x50)</w:t>
            </w:r>
          </w:p>
        </w:tc>
      </w:tr>
      <w:tr w:rsidR="00B87EC8" w:rsidTr="00B87EC8">
        <w:tc>
          <w:tcPr>
            <w:tcW w:w="3020" w:type="dxa"/>
          </w:tcPr>
          <w:p w:rsidR="00B87EC8" w:rsidRDefault="00B87EC8" w:rsidP="0070068C">
            <w:pPr>
              <w:rPr>
                <w:sz w:val="24"/>
                <w:szCs w:val="24"/>
              </w:rPr>
            </w:pPr>
            <w:r>
              <w:rPr>
                <w:sz w:val="24"/>
                <w:szCs w:val="24"/>
              </w:rPr>
              <w:t>Daadwerkelijk inzet Tabijn</w:t>
            </w:r>
          </w:p>
        </w:tc>
        <w:tc>
          <w:tcPr>
            <w:tcW w:w="3021" w:type="dxa"/>
          </w:tcPr>
          <w:p w:rsidR="00B87EC8" w:rsidRDefault="00B87EC8" w:rsidP="0070068C">
            <w:pPr>
              <w:rPr>
                <w:sz w:val="24"/>
                <w:szCs w:val="24"/>
              </w:rPr>
            </w:pPr>
            <w:r>
              <w:rPr>
                <w:sz w:val="24"/>
                <w:szCs w:val="24"/>
              </w:rPr>
              <w:t>10</w:t>
            </w:r>
          </w:p>
        </w:tc>
        <w:tc>
          <w:tcPr>
            <w:tcW w:w="3021" w:type="dxa"/>
          </w:tcPr>
          <w:p w:rsidR="00B87EC8" w:rsidRDefault="00B87EC8" w:rsidP="0070068C">
            <w:pPr>
              <w:rPr>
                <w:sz w:val="24"/>
                <w:szCs w:val="24"/>
              </w:rPr>
            </w:pPr>
            <w:r>
              <w:rPr>
                <w:sz w:val="24"/>
                <w:szCs w:val="24"/>
              </w:rPr>
              <w:t>1664</w:t>
            </w:r>
          </w:p>
        </w:tc>
      </w:tr>
      <w:tr w:rsidR="00B87EC8" w:rsidTr="00B87EC8">
        <w:tc>
          <w:tcPr>
            <w:tcW w:w="3020" w:type="dxa"/>
          </w:tcPr>
          <w:p w:rsidR="00B87EC8" w:rsidRDefault="00B87EC8" w:rsidP="0070068C">
            <w:pPr>
              <w:rPr>
                <w:sz w:val="24"/>
                <w:szCs w:val="24"/>
              </w:rPr>
            </w:pPr>
            <w:r>
              <w:rPr>
                <w:sz w:val="24"/>
                <w:szCs w:val="24"/>
              </w:rPr>
              <w:t>Daadwerkelijk inzet per Tabijn locatie</w:t>
            </w:r>
          </w:p>
        </w:tc>
        <w:tc>
          <w:tcPr>
            <w:tcW w:w="3021" w:type="dxa"/>
          </w:tcPr>
          <w:p w:rsidR="00B87EC8" w:rsidRDefault="00B87EC8" w:rsidP="0070068C">
            <w:pPr>
              <w:rPr>
                <w:sz w:val="24"/>
                <w:szCs w:val="24"/>
              </w:rPr>
            </w:pPr>
            <w:r>
              <w:rPr>
                <w:sz w:val="24"/>
                <w:szCs w:val="24"/>
              </w:rPr>
              <w:t>1</w:t>
            </w:r>
          </w:p>
        </w:tc>
        <w:tc>
          <w:tcPr>
            <w:tcW w:w="3021" w:type="dxa"/>
          </w:tcPr>
          <w:p w:rsidR="00B87EC8" w:rsidRDefault="00B87EC8" w:rsidP="0070068C">
            <w:pPr>
              <w:rPr>
                <w:sz w:val="24"/>
                <w:szCs w:val="24"/>
              </w:rPr>
            </w:pPr>
            <w:r>
              <w:rPr>
                <w:sz w:val="24"/>
                <w:szCs w:val="24"/>
              </w:rPr>
              <w:t>166 (1664:10)</w:t>
            </w:r>
          </w:p>
        </w:tc>
      </w:tr>
    </w:tbl>
    <w:p w:rsidR="00AC0CCA" w:rsidRDefault="00AC0CCA" w:rsidP="0070068C">
      <w:pPr>
        <w:rPr>
          <w:sz w:val="24"/>
          <w:szCs w:val="24"/>
        </w:rPr>
      </w:pPr>
    </w:p>
    <w:p w:rsidR="00AC0CCA" w:rsidRPr="00884BA1" w:rsidRDefault="00884BA1" w:rsidP="0070068C">
      <w:pPr>
        <w:rPr>
          <w:b/>
          <w:sz w:val="24"/>
          <w:szCs w:val="24"/>
        </w:rPr>
      </w:pPr>
      <w:r w:rsidRPr="00884BA1">
        <w:rPr>
          <w:b/>
          <w:sz w:val="24"/>
          <w:szCs w:val="24"/>
        </w:rPr>
        <w:lastRenderedPageBreak/>
        <w:t>Pedagogisch coach:</w:t>
      </w:r>
    </w:p>
    <w:p w:rsidR="00884BA1" w:rsidRDefault="00884BA1" w:rsidP="0070068C">
      <w:pPr>
        <w:rPr>
          <w:sz w:val="24"/>
          <w:szCs w:val="24"/>
        </w:rPr>
      </w:pPr>
      <w:r>
        <w:rPr>
          <w:sz w:val="24"/>
          <w:szCs w:val="24"/>
        </w:rPr>
        <w:t>De pedagogisch coach van Tabijn ondersteund kinderopvanglocaties van tabijn. De coach richt zich op het verbeteren van de pedagogische kwaliteit van het kind centra en de professionele ontwikkeling van de pedagogisch medewerkers. (Nieuwe) pedagogische kennis en het beleid worden geïmplementeerd door het coachen, ondersteunen en adviseren van medewerkers bij hun werkzaamheden op de groep. Bij complexe situaties kan de coach ingeschakeld worden voor extra begeleiding of ondersteuning. De coach toets het pedagogisch handelen en vertaalt het beleid naar concrete adviezen. Veder bewaakt de coach de kwaliteit van het functioneren van de medewerkers en draagt samen met de leidinggevende bij aan het coaching plan, zowel individueel als groepsgericht.</w:t>
      </w:r>
    </w:p>
    <w:p w:rsidR="00884BA1" w:rsidRDefault="00884BA1" w:rsidP="0070068C">
      <w:pPr>
        <w:rPr>
          <w:sz w:val="24"/>
          <w:szCs w:val="24"/>
        </w:rPr>
      </w:pPr>
      <w:r>
        <w:rPr>
          <w:sz w:val="24"/>
          <w:szCs w:val="24"/>
        </w:rPr>
        <w:t xml:space="preserve">Structurele knelpunten in de ontwikkeling van medewerkers en werkzaamheden worden gesignaleerd. De pedagogisch coach richt zich nadrukkelijk op de professionele ontwikkeling van medewerkers, informatie wordt actief gedeeld met medewerkers en leidinggevende. Het initiatief om persoonlijk informatie te delen met de leidinggevende ligt bij de medewerker. </w:t>
      </w:r>
    </w:p>
    <w:p w:rsidR="00884BA1" w:rsidRPr="001E335A" w:rsidRDefault="00884BA1" w:rsidP="0070068C">
      <w:pPr>
        <w:rPr>
          <w:sz w:val="24"/>
          <w:szCs w:val="24"/>
        </w:rPr>
      </w:pPr>
      <w:r>
        <w:rPr>
          <w:sz w:val="24"/>
          <w:szCs w:val="24"/>
        </w:rPr>
        <w:t xml:space="preserve">Vanuit de Wet Kinderopvang is de minimale inzet voor pedagogisch coach 10 uur coaching fte per jaar. Het aantal benodigde uren is per locatie berekend, op basis van het aantal fte vaste krachten en flexibele medewerkers. Tabijn heeft twee pedagogische coaches in dienst, ieder voor 8 uur per week (16 uur x 52 weken = 832 uur per jaar)./ De locaties hebben een vaste coach. </w:t>
      </w:r>
    </w:p>
    <w:sectPr w:rsidR="00884BA1" w:rsidRPr="001E33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BAE" w:rsidRDefault="00044BAE" w:rsidP="004F664E">
      <w:pPr>
        <w:spacing w:after="0" w:line="240" w:lineRule="auto"/>
      </w:pPr>
      <w:r>
        <w:separator/>
      </w:r>
    </w:p>
  </w:endnote>
  <w:endnote w:type="continuationSeparator" w:id="0">
    <w:p w:rsidR="00044BAE" w:rsidRDefault="00044BAE" w:rsidP="004F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636809"/>
      <w:docPartObj>
        <w:docPartGallery w:val="Page Numbers (Bottom of Page)"/>
        <w:docPartUnique/>
      </w:docPartObj>
    </w:sdtPr>
    <w:sdtEndPr/>
    <w:sdtContent>
      <w:p w:rsidR="004F664E" w:rsidRDefault="004F664E">
        <w:pPr>
          <w:pStyle w:val="Voettekst"/>
          <w:jc w:val="right"/>
        </w:pPr>
        <w:r>
          <w:fldChar w:fldCharType="begin"/>
        </w:r>
        <w:r>
          <w:instrText>PAGE   \* MERGEFORMAT</w:instrText>
        </w:r>
        <w:r>
          <w:fldChar w:fldCharType="separate"/>
        </w:r>
        <w:r w:rsidR="008A55A2">
          <w:rPr>
            <w:noProof/>
          </w:rPr>
          <w:t>21</w:t>
        </w:r>
        <w:r>
          <w:fldChar w:fldCharType="end"/>
        </w:r>
      </w:p>
    </w:sdtContent>
  </w:sdt>
  <w:p w:rsidR="004F664E" w:rsidRDefault="004F664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BAE" w:rsidRDefault="00044BAE" w:rsidP="004F664E">
      <w:pPr>
        <w:spacing w:after="0" w:line="240" w:lineRule="auto"/>
      </w:pPr>
      <w:r>
        <w:separator/>
      </w:r>
    </w:p>
  </w:footnote>
  <w:footnote w:type="continuationSeparator" w:id="0">
    <w:p w:rsidR="00044BAE" w:rsidRDefault="00044BAE" w:rsidP="004F6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809A5"/>
    <w:multiLevelType w:val="hybridMultilevel"/>
    <w:tmpl w:val="2CDC3E14"/>
    <w:lvl w:ilvl="0" w:tplc="E5709C7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F2131A"/>
    <w:multiLevelType w:val="hybridMultilevel"/>
    <w:tmpl w:val="7C44CC20"/>
    <w:lvl w:ilvl="0" w:tplc="0F3A6A24">
      <w:start w:val="201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4E"/>
    <w:rsid w:val="00010FF0"/>
    <w:rsid w:val="00024705"/>
    <w:rsid w:val="00044BAE"/>
    <w:rsid w:val="00046608"/>
    <w:rsid w:val="000527EC"/>
    <w:rsid w:val="000532DD"/>
    <w:rsid w:val="000B1B28"/>
    <w:rsid w:val="001129A7"/>
    <w:rsid w:val="00136044"/>
    <w:rsid w:val="0017326A"/>
    <w:rsid w:val="001A5AD5"/>
    <w:rsid w:val="001B60E4"/>
    <w:rsid w:val="001D3568"/>
    <w:rsid w:val="001E335A"/>
    <w:rsid w:val="001F5C5E"/>
    <w:rsid w:val="00207F4C"/>
    <w:rsid w:val="00212515"/>
    <w:rsid w:val="00225979"/>
    <w:rsid w:val="00254AF9"/>
    <w:rsid w:val="00257281"/>
    <w:rsid w:val="00273FB1"/>
    <w:rsid w:val="002A05B4"/>
    <w:rsid w:val="002A24E3"/>
    <w:rsid w:val="002C3CDB"/>
    <w:rsid w:val="002C7313"/>
    <w:rsid w:val="00316FB0"/>
    <w:rsid w:val="0034735F"/>
    <w:rsid w:val="00356774"/>
    <w:rsid w:val="003916EA"/>
    <w:rsid w:val="00395A53"/>
    <w:rsid w:val="003A2290"/>
    <w:rsid w:val="003C5DE5"/>
    <w:rsid w:val="003D2B6B"/>
    <w:rsid w:val="003E038C"/>
    <w:rsid w:val="003E3A7B"/>
    <w:rsid w:val="00413E19"/>
    <w:rsid w:val="00453358"/>
    <w:rsid w:val="004C5B62"/>
    <w:rsid w:val="004F664E"/>
    <w:rsid w:val="00536491"/>
    <w:rsid w:val="005526D0"/>
    <w:rsid w:val="00611F92"/>
    <w:rsid w:val="00614B1D"/>
    <w:rsid w:val="00640CE6"/>
    <w:rsid w:val="00665EDD"/>
    <w:rsid w:val="006A7E43"/>
    <w:rsid w:val="0070068C"/>
    <w:rsid w:val="00786974"/>
    <w:rsid w:val="00797169"/>
    <w:rsid w:val="007F46E0"/>
    <w:rsid w:val="008355B0"/>
    <w:rsid w:val="00855EC0"/>
    <w:rsid w:val="00873F0F"/>
    <w:rsid w:val="008848B9"/>
    <w:rsid w:val="00884BA1"/>
    <w:rsid w:val="008935E3"/>
    <w:rsid w:val="008A23CD"/>
    <w:rsid w:val="008A55A2"/>
    <w:rsid w:val="008A6E82"/>
    <w:rsid w:val="008D60FA"/>
    <w:rsid w:val="008E1EA3"/>
    <w:rsid w:val="00925343"/>
    <w:rsid w:val="00944611"/>
    <w:rsid w:val="00960C62"/>
    <w:rsid w:val="0098719F"/>
    <w:rsid w:val="009B04AD"/>
    <w:rsid w:val="00A64A3B"/>
    <w:rsid w:val="00A8703C"/>
    <w:rsid w:val="00AA603E"/>
    <w:rsid w:val="00AC0CCA"/>
    <w:rsid w:val="00B018F2"/>
    <w:rsid w:val="00B276D9"/>
    <w:rsid w:val="00B87EC8"/>
    <w:rsid w:val="00BB0764"/>
    <w:rsid w:val="00BC6594"/>
    <w:rsid w:val="00BF64D5"/>
    <w:rsid w:val="00C244AF"/>
    <w:rsid w:val="00C60229"/>
    <w:rsid w:val="00C62B2B"/>
    <w:rsid w:val="00C814D4"/>
    <w:rsid w:val="00C84A84"/>
    <w:rsid w:val="00D068D1"/>
    <w:rsid w:val="00D138DB"/>
    <w:rsid w:val="00D23686"/>
    <w:rsid w:val="00D27F4C"/>
    <w:rsid w:val="00D4418D"/>
    <w:rsid w:val="00E32AB7"/>
    <w:rsid w:val="00E9187A"/>
    <w:rsid w:val="00EA228F"/>
    <w:rsid w:val="00EA3FC6"/>
    <w:rsid w:val="00EB55ED"/>
    <w:rsid w:val="00F10DF9"/>
    <w:rsid w:val="00F63741"/>
    <w:rsid w:val="00F94A5E"/>
    <w:rsid w:val="00FE6B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1D9918-3C4E-4A06-9589-A8FAEB8D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66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664E"/>
  </w:style>
  <w:style w:type="paragraph" w:styleId="Voettekst">
    <w:name w:val="footer"/>
    <w:basedOn w:val="Standaard"/>
    <w:link w:val="VoettekstChar"/>
    <w:uiPriority w:val="99"/>
    <w:unhideWhenUsed/>
    <w:rsid w:val="004F66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664E"/>
  </w:style>
  <w:style w:type="paragraph" w:styleId="Lijstalinea">
    <w:name w:val="List Paragraph"/>
    <w:basedOn w:val="Standaard"/>
    <w:uiPriority w:val="34"/>
    <w:qFormat/>
    <w:rsid w:val="00225979"/>
    <w:pPr>
      <w:ind w:left="720"/>
      <w:contextualSpacing/>
    </w:pPr>
  </w:style>
  <w:style w:type="paragraph" w:customStyle="1" w:styleId="xmsonormal">
    <w:name w:val="x_msonormal"/>
    <w:basedOn w:val="Standaard"/>
    <w:rsid w:val="008D60FA"/>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B8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8798</Words>
  <Characters>48392</Characters>
  <Application>Microsoft Office Word</Application>
  <DocSecurity>0</DocSecurity>
  <Lines>403</Lines>
  <Paragraphs>114</Paragraphs>
  <ScaleCrop>false</ScaleCrop>
  <HeadingPairs>
    <vt:vector size="2" baseType="variant">
      <vt:variant>
        <vt:lpstr>Titel</vt:lpstr>
      </vt:variant>
      <vt:variant>
        <vt:i4>1</vt:i4>
      </vt:variant>
    </vt:vector>
  </HeadingPairs>
  <TitlesOfParts>
    <vt:vector size="1" baseType="lpstr">
      <vt:lpstr/>
    </vt:vector>
  </TitlesOfParts>
  <Company>Tabijn</Company>
  <LinksUpToDate>false</LinksUpToDate>
  <CharactersWithSpaces>57076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Staats</dc:creator>
  <cp:keywords/>
  <dc:description/>
  <cp:lastModifiedBy>Helen Staats</cp:lastModifiedBy>
  <cp:revision>2</cp:revision>
  <dcterms:created xsi:type="dcterms:W3CDTF">2019-11-01T13:44:00Z</dcterms:created>
  <dcterms:modified xsi:type="dcterms:W3CDTF">2019-11-01T13:44:00Z</dcterms:modified>
</cp:coreProperties>
</file>